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071" w:rsidRDefault="00310843" w:rsidP="00FC1A83">
      <w:pPr>
        <w:jc w:val="right"/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FE7790" wp14:editId="223D8DCE">
                <wp:simplePos x="0" y="0"/>
                <wp:positionH relativeFrom="column">
                  <wp:posOffset>-537210</wp:posOffset>
                </wp:positionH>
                <wp:positionV relativeFrom="paragraph">
                  <wp:posOffset>357505</wp:posOffset>
                </wp:positionV>
                <wp:extent cx="3289300" cy="2152650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152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cia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 la 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</w:p>
                          <w:p w:rsidR="003B755B" w:rsidRDefault="00D61387" w:rsidP="003B755B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Docente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 w:rsidR="00BC59F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0D6D9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Graceliano Perea Chaverra</w:t>
                            </w:r>
                          </w:p>
                          <w:p w:rsidR="00D61387" w:rsidRDefault="00D61387" w:rsidP="00BC59FB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é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>2</w:t>
                            </w:r>
                            <w:r w:rsidR="003B755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021</w:t>
                            </w:r>
                            <w:r w:rsidR="00D653F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-</w:t>
                            </w:r>
                            <w:r w:rsidR="003B755B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1</w:t>
                            </w:r>
                          </w:p>
                          <w:p w:rsidR="00D61387" w:rsidRPr="00A03CFE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TRE: </w:t>
                            </w:r>
                            <w:r w:rsidR="00445278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spacing w:val="-4"/>
                                <w:kern w:val="24"/>
                              </w:rPr>
                              <w:t>III</w:t>
                            </w:r>
                            <w:r w:rsidR="00153B9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 xml:space="preserve"> - A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TO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r w:rsidR="00503171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2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  <w:t xml:space="preserve"> </w:t>
                            </w:r>
                          </w:p>
                          <w:p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H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  <w:lang w:val="es-MX"/>
                              </w:rPr>
                              <w:t>SEMANALES</w:t>
                            </w:r>
                            <w:r w:rsidR="00994F43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: 2</w:t>
                            </w:r>
                          </w:p>
                          <w:p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HTD: </w:t>
                            </w:r>
                            <w:r w:rsidRPr="004149C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 xml:space="preserve">4 </w:t>
                            </w:r>
                          </w:p>
                          <w:p w:rsidR="00D61387" w:rsidRPr="00181B74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HTI: </w:t>
                            </w:r>
                            <w:r w:rsidRPr="00181B74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128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FE7790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left:0;text-align:left;margin-left:-42.3pt;margin-top:28.15pt;width:259pt;height:169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" filled="f" stroked="f">
                <v:textbox inset="0,0,0,0">
                  <w:txbxContent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F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cia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 la 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n</w:t>
                      </w:r>
                    </w:p>
                    <w:p w:rsidR="003B755B" w:rsidRDefault="00D61387" w:rsidP="003B755B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Docente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 w:rsidR="00BC59F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0D6D9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Graceliano Perea Chaverra</w:t>
                      </w:r>
                    </w:p>
                    <w:p w:rsidR="00D61387" w:rsidRDefault="00D61387" w:rsidP="00BC59FB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5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é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>2</w:t>
                      </w:r>
                      <w:r w:rsidR="003B755B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021</w:t>
                      </w:r>
                      <w:r w:rsidR="00D653F9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-</w:t>
                      </w:r>
                      <w:r w:rsidR="003B755B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1</w:t>
                      </w:r>
                    </w:p>
                    <w:p w:rsidR="00D61387" w:rsidRPr="00A03CFE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M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TRE: </w:t>
                      </w:r>
                      <w:r w:rsidR="00445278">
                        <w:rPr>
                          <w:rFonts w:ascii="Calibri" w:hAnsi="Calibri" w:cs="Calibri"/>
                          <w:bCs/>
                          <w:color w:val="000000" w:themeColor="text1"/>
                          <w:spacing w:val="-4"/>
                          <w:kern w:val="24"/>
                        </w:rPr>
                        <w:t>III</w:t>
                      </w:r>
                      <w:r w:rsidR="00153B9B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 xml:space="preserve"> - A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C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TO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 xml:space="preserve"> </w:t>
                      </w:r>
                      <w:r w:rsidR="00503171">
                        <w:rPr>
                          <w:rFonts w:ascii="Calibri" w:hAnsi="Calibri" w:cs="Calibri"/>
                          <w:bCs/>
                          <w:color w:val="000000" w:themeColor="text1"/>
                          <w:spacing w:val="-1"/>
                          <w:kern w:val="24"/>
                        </w:rPr>
                        <w:t>2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  <w:t xml:space="preserve"> </w:t>
                      </w:r>
                    </w:p>
                    <w:p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H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OR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A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  <w:lang w:val="es-MX"/>
                        </w:rPr>
                        <w:t>SEMANALES</w:t>
                      </w:r>
                      <w:r w:rsidR="00994F43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: 2</w:t>
                      </w:r>
                    </w:p>
                    <w:p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HTD: </w:t>
                      </w:r>
                      <w:r w:rsidRPr="004149CB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 xml:space="preserve">4 </w:t>
                      </w:r>
                    </w:p>
                    <w:p w:rsidR="00D61387" w:rsidRPr="00181B74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HTI: </w:t>
                      </w:r>
                      <w:r w:rsidRPr="00181B74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128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</w:p>
                  </w:txbxContent>
                </v:textbox>
              </v:shape>
            </w:pict>
          </mc:Fallback>
        </mc:AlternateContent>
      </w:r>
      <w:r w:rsidR="00FC1A83"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4AF71" wp14:editId="45AB3D52">
                <wp:simplePos x="0" y="0"/>
                <wp:positionH relativeFrom="column">
                  <wp:posOffset>1253490</wp:posOffset>
                </wp:positionH>
                <wp:positionV relativeFrom="paragraph">
                  <wp:posOffset>-651510</wp:posOffset>
                </wp:positionV>
                <wp:extent cx="2667000" cy="1200150"/>
                <wp:effectExtent l="0" t="0" r="0" b="0"/>
                <wp:wrapNone/>
                <wp:docPr id="1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8CC0ED4" id="object 13" o:spid="_x0000_s1026" style="position:absolute;margin-left:98.7pt;margin-top:-51.3pt;width:210pt;height:9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wzrL2d4AAAALAQAADwAAAGRycy9kb3du&#10;cmV2LnhtbEyPwW7CMAyG75N4h8iTdoO0DHWsa4pQ0TShnQbsHhrTVmucqgmlvD3mxI6//en352w1&#10;2lYM2PvGkYJ4FoFAKp1pqFJw2H9OlyB80GR06wgVXNHDKp88ZTo17kI/OOxCJbiEfKoV1CF0qZS+&#10;rNFqP3MdEu9Orrc6cOwraXp94XLbynkUJdLqhvhCrTssaiz/dmer4HddDK/ftD2hKb5KfZX7bXzY&#10;KPXyPK4/QAQcwwOGuz6rQ85OR3cm40XL+f1twaiCaRzNExCMJPF9dFSwTBYg80z+/yG/AQ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="00FC1A83"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5C4044" wp14:editId="4F1A4380">
                <wp:simplePos x="0" y="0"/>
                <wp:positionH relativeFrom="column">
                  <wp:posOffset>5149215</wp:posOffset>
                </wp:positionH>
                <wp:positionV relativeFrom="paragraph">
                  <wp:posOffset>-871220</wp:posOffset>
                </wp:positionV>
                <wp:extent cx="1517650" cy="1670050"/>
                <wp:effectExtent l="0" t="0" r="6350" b="6350"/>
                <wp:wrapNone/>
                <wp:docPr id="15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5A3EE06F" id="object 15" o:spid="_x0000_s1026" style="position:absolute;margin-left:405.45pt;margin-top:-68.6pt;width:119.5pt;height:1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f5+uC+MAAAANAQAADwAAAGRycy9kb3du&#10;cmV2LnhtbEyPzU7DMBCE70i8g7VI3Fo7oUAa4lQIqRJC4tCCkHJzYzcOjddR7Cbh7dme4LY/szPf&#10;FpvZdWw0Q2g9SkiWApjB2usWGwmfH9tFBixEhVp1Ho2EHxNgU15fFSrXfsKdGfexYWSCIVcSbIx9&#10;znmorXEqLH1vkHZHPzgVqR0argc1kbnreCrEA3eqRUqwqjcv1tSn/dkRRtVvsTol38e3yb5+vY++&#10;qnAl5e3N/PwELJo5/onhgk83UBLTwZ9RB9ZJyBKxJqmERXL3mAK7SMRqTbMDVel9Brws+P8vyl8A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YQSSMdwBAADFAwAADgAAAAAAAAAAAAAAAAA5&#10;AgAAZHJzL2Uyb0RvYy54bWxQSwECLQAUAAYACAAAACEAN53BGLoAAAAhAQAAGQAAAAAAAAAAAAAA&#10;AABBBAAAZHJzL19yZWxzL2Uyb0RvYy54bWwucmVsc1BLAQItABQABgAIAAAAIQB/n64L4wAAAA0B&#10;AAAPAAAAAAAAAAAAAAAAADI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</w:p>
    <w:p w:rsidR="00D86F90" w:rsidRDefault="00310843" w:rsidP="00FC1A83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F13A23" wp14:editId="6F4FF9B3">
                <wp:simplePos x="0" y="0"/>
                <wp:positionH relativeFrom="column">
                  <wp:posOffset>3253740</wp:posOffset>
                </wp:positionH>
                <wp:positionV relativeFrom="paragraph">
                  <wp:posOffset>234950</wp:posOffset>
                </wp:positionV>
                <wp:extent cx="3274695" cy="1295400"/>
                <wp:effectExtent l="0" t="0" r="0" b="0"/>
                <wp:wrapNone/>
                <wp:docPr id="17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295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D653F9" w:rsidRPr="00D653F9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Licenciatura en</w:t>
                            </w:r>
                            <w:r w:rsidR="00D653F9"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445278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Matemática</w:t>
                            </w:r>
                            <w:r w:rsidR="00B2243E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s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g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natura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 w:rsidR="00A94A5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Estilos de Aprendizaje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po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Co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9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ponente de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ped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gogía y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as 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duca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ón</w:t>
                            </w:r>
                            <w:r w:rsidR="00D653F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  <w:p w:rsidR="00D653F9" w:rsidRDefault="00A94A55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Código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 w:rsidR="00D653F9">
                              <w:t xml:space="preserve"> </w:t>
                            </w:r>
                            <w:r w:rsidR="00450242">
                              <w:t>2910203</w:t>
                            </w:r>
                            <w:r w:rsidR="00616665">
                              <w:t xml:space="preserve"> 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Bloque: </w:t>
                            </w:r>
                          </w:p>
                          <w:p w:rsidR="00D61387" w:rsidRPr="006D4196" w:rsidRDefault="006D4196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Modalidad</w:t>
                            </w:r>
                            <w:r w:rsidR="00D6138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virtual</w:t>
                            </w:r>
                            <w:r w:rsidR="00D61387"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13A23" id="object 19" o:spid="_x0000_s1027" type="#_x0000_t202" style="position:absolute;margin-left:256.2pt;margin-top:18.5pt;width:257.85pt;height:10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" filled="f" stroked="f">
                <v:textbox inset="0,0,0,0">
                  <w:txbxContent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og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D653F9" w:rsidRPr="00D653F9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Licenciatura en</w:t>
                      </w:r>
                      <w:r w:rsidR="00D653F9" w:rsidRPr="006D4196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445278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Matemática</w:t>
                      </w:r>
                      <w:r w:rsidR="00B2243E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s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6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g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natura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 w:rsidR="00A94A5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Estilos de Aprendizaje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po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Co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9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ponente de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ped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gogía y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as 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en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de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a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duca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ón</w:t>
                      </w:r>
                      <w:r w:rsidR="00D653F9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.</w:t>
                      </w:r>
                    </w:p>
                    <w:p w:rsidR="00D653F9" w:rsidRDefault="00A94A55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Código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 w:rsidR="00D653F9">
                        <w:t xml:space="preserve"> </w:t>
                      </w:r>
                      <w:r w:rsidR="00450242">
                        <w:t>2910203</w:t>
                      </w:r>
                      <w:r w:rsidR="00616665">
                        <w:t xml:space="preserve"> 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Bloque: </w:t>
                      </w:r>
                    </w:p>
                    <w:p w:rsidR="00D61387" w:rsidRPr="006D4196" w:rsidRDefault="006D4196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Modalidad</w:t>
                      </w:r>
                      <w:r w:rsidR="00D6138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6D4196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virtual</w:t>
                      </w:r>
                      <w:r w:rsidR="00D61387" w:rsidRPr="006D4196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p w:rsidR="00FC1A83" w:rsidRDefault="00FC1A83" w:rsidP="00FC1A83"/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D86F90" w:rsidRDefault="00D86F90" w:rsidP="00D86F90"/>
    <w:p w:rsidR="00FC1A83" w:rsidRDefault="00BA32BC" w:rsidP="00D86F90">
      <w:pPr>
        <w:jc w:val="center"/>
        <w:rPr>
          <w:rFonts w:ascii="Arial" w:hAnsi="Arial" w:cs="Arial"/>
          <w:b/>
          <w:sz w:val="28"/>
        </w:rPr>
      </w:pPr>
      <w:r w:rsidRPr="00BA32BC">
        <w:rPr>
          <w:rFonts w:ascii="Arial" w:hAnsi="Arial" w:cs="Arial"/>
          <w:b/>
          <w:sz w:val="28"/>
        </w:rPr>
        <w:t>GUIA PROGRAMATICA</w:t>
      </w:r>
    </w:p>
    <w:p w:rsidR="00D86F90" w:rsidRPr="00BA32BC" w:rsidRDefault="00D86F90" w:rsidP="00BA32BC">
      <w:pPr>
        <w:jc w:val="center"/>
        <w:rPr>
          <w:rFonts w:ascii="Arial" w:hAnsi="Arial" w:cs="Arial"/>
          <w:b/>
          <w:sz w:val="28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1C7F72" wp14:editId="3E521FBE">
                <wp:simplePos x="0" y="0"/>
                <wp:positionH relativeFrom="column">
                  <wp:posOffset>4853305</wp:posOffset>
                </wp:positionH>
                <wp:positionV relativeFrom="paragraph">
                  <wp:posOffset>325755</wp:posOffset>
                </wp:positionV>
                <wp:extent cx="1562100" cy="45085"/>
                <wp:effectExtent l="0" t="0" r="0" b="0"/>
                <wp:wrapNone/>
                <wp:docPr id="12" name="objec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8879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2468879" y="76200"/>
                              </a:lnTo>
                              <a:lnTo>
                                <a:pt x="246887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AD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A5FB5A0" id="object 12" o:spid="_x0000_s1026" style="position:absolute;margin-left:382.15pt;margin-top:25.65pt;width:123pt;height: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68879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" path="m,l,76200r2468879,l2468879,,,xe" fillcolor="#5b9ad4" stroked="f">
                <v:path arrowok="t"/>
              </v:shape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988214" wp14:editId="48C33319">
                <wp:simplePos x="0" y="0"/>
                <wp:positionH relativeFrom="column">
                  <wp:posOffset>2313940</wp:posOffset>
                </wp:positionH>
                <wp:positionV relativeFrom="paragraph">
                  <wp:posOffset>325755</wp:posOffset>
                </wp:positionV>
                <wp:extent cx="2538730" cy="45085"/>
                <wp:effectExtent l="0" t="0" r="0" b="0"/>
                <wp:wrapNone/>
                <wp:docPr id="11" name="objec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873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8984" h="76200">
                              <a:moveTo>
                                <a:pt x="0" y="76200"/>
                              </a:moveTo>
                              <a:lnTo>
                                <a:pt x="2538984" y="76200"/>
                              </a:lnTo>
                              <a:lnTo>
                                <a:pt x="2538984" y="0"/>
                              </a:lnTo>
                              <a:lnTo>
                                <a:pt x="0" y="0"/>
                              </a:lnTo>
                              <a:lnTo>
                                <a:pt x="0" y="76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8DE50BF" id="object 11" o:spid="_x0000_s1026" style="position:absolute;margin-left:182.2pt;margin-top:25.65pt;width:199.9pt;height:3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2538984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" path="m,76200r2538984,l2538984,,,,,76200xe" fillcolor="yellow" stroked="f">
                <v:path arrowok="t"/>
              </v:shape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8C2D6A" wp14:editId="33B6DB21">
                <wp:simplePos x="0" y="0"/>
                <wp:positionH relativeFrom="column">
                  <wp:posOffset>-934085</wp:posOffset>
                </wp:positionH>
                <wp:positionV relativeFrom="paragraph">
                  <wp:posOffset>327660</wp:posOffset>
                </wp:positionV>
                <wp:extent cx="3248025" cy="45085"/>
                <wp:effectExtent l="0" t="0" r="9525" b="0"/>
                <wp:wrapNone/>
                <wp:docPr id="5" name="objec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75176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4075176" y="76200"/>
                              </a:lnTo>
                              <a:lnTo>
                                <a:pt x="407517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CF4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37CE908" id="object 10" o:spid="_x0000_s1026" style="position:absolute;margin-left:-73.55pt;margin-top:25.8pt;width:255.75pt;height: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075176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" path="m,l,76200r4075176,l4075176,,,xe" fillcolor="#91cf4f" stroked="f">
                <v:path arrowok="t"/>
              </v:shape>
            </w:pict>
          </mc:Fallback>
        </mc:AlternateContent>
      </w:r>
      <w:r w:rsidR="00B2243E">
        <w:rPr>
          <w:rFonts w:ascii="Arial" w:hAnsi="Arial" w:cs="Arial"/>
          <w:b/>
          <w:sz w:val="28"/>
        </w:rPr>
        <w:t xml:space="preserve">ESTILOS DE APREDIZAJE </w:t>
      </w:r>
    </w:p>
    <w:p w:rsidR="00FC1A83" w:rsidRDefault="00FC1A83" w:rsidP="003039D9">
      <w:pPr>
        <w:jc w:val="both"/>
      </w:pPr>
    </w:p>
    <w:p w:rsidR="00017A18" w:rsidRPr="00017A18" w:rsidRDefault="003039D9" w:rsidP="00017A18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943">
        <w:rPr>
          <w:rFonts w:ascii="Arial" w:hAnsi="Arial" w:cs="Arial"/>
          <w:b/>
          <w:sz w:val="24"/>
        </w:rPr>
        <w:t>Descripción del curso:</w:t>
      </w:r>
      <w:r w:rsidR="002D55DC">
        <w:rPr>
          <w:rFonts w:ascii="Arial" w:hAnsi="Arial" w:cs="Arial"/>
          <w:b/>
          <w:sz w:val="24"/>
        </w:rPr>
        <w:t xml:space="preserve"> </w:t>
      </w:r>
      <w:r w:rsidR="002D55DC" w:rsidRPr="00283A6D">
        <w:rPr>
          <w:rFonts w:ascii="Times New Roman" w:hAnsi="Times New Roman" w:cs="Times New Roman"/>
          <w:sz w:val="24"/>
          <w:szCs w:val="24"/>
        </w:rPr>
        <w:t>L</w:t>
      </w:r>
      <w:r w:rsidR="002D55DC" w:rsidRPr="00283A6D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os estilos de aprendizaje los han definido como un conjunto donde los niño/as aprende de acuerdo a unas características (cognitivo, sensorio-motor) donde influye su entorno social, es decir, la forma en que percibe, la información, la procesa, </w:t>
      </w:r>
      <w:r w:rsidR="00896C3C" w:rsidRPr="00283A6D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>retiene, acumula</w:t>
      </w:r>
      <w:r w:rsidR="002D55DC" w:rsidRPr="00283A6D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 y construye conceptos, es allí donde establecen sus preferencias de aprendizaje y define su potencial cognitivo.</w:t>
      </w:r>
      <w:r w:rsidR="00896C3C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 A</w:t>
      </w:r>
      <w:r w:rsidR="002D55DC" w:rsidRPr="00896C3C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lgunos autores como; david kolb y bernice mccarthy, han desarrollado y perfeccionado algunas investigaciones relacionadas con el desarrollo de nuevas   estrategias de aprendizaje que tiene en cuenta </w:t>
      </w:r>
      <w:r w:rsidR="00017A18" w:rsidRPr="00896C3C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>los estilos</w:t>
      </w:r>
      <w:r w:rsidR="002D55DC" w:rsidRPr="00896C3C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 de aprendizaje (visual, auditivo, kinestésico)</w:t>
      </w:r>
      <w:r w:rsidR="00017A18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 de cada uno de los estudiantes. </w:t>
      </w:r>
    </w:p>
    <w:p w:rsidR="00017A18" w:rsidRDefault="00017A18" w:rsidP="00017A18">
      <w:pPr>
        <w:pStyle w:val="Prrafodelista"/>
        <w:ind w:left="1004"/>
        <w:jc w:val="both"/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</w:pPr>
    </w:p>
    <w:p w:rsidR="002D55DC" w:rsidRPr="00017A18" w:rsidRDefault="00017A18" w:rsidP="00017A18">
      <w:pPr>
        <w:pStyle w:val="Prrafodelista"/>
        <w:ind w:left="100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>L</w:t>
      </w:r>
      <w:r w:rsidR="002D55DC" w:rsidRPr="00017A18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os maestros juegan un papel fundamental que es identificar los diferentes estilos de aprendizaje; también hay una gran variedad de estrategias apropiadas para cada </w:t>
      </w:r>
      <w:r w:rsidR="001563F6" w:rsidRPr="00017A18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>uno, los</w:t>
      </w:r>
      <w:r w:rsidR="002D55DC" w:rsidRPr="00017A18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 </w:t>
      </w:r>
      <w:r w:rsidR="001563F6" w:rsidRPr="00017A18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maestros </w:t>
      </w:r>
      <w:r w:rsidR="00270301" w:rsidRPr="00017A18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>tienen estilo</w:t>
      </w:r>
      <w:r w:rsidR="002D55DC" w:rsidRPr="00017A18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 xml:space="preserve"> propio de dar clase, y simplemente desconocen algunas herramientas didácticas que ayudan a mejorar el rendimiento del educador y las oportunidades de aprendizaje del alumno; sea cual sea su estilo de aprendizaje preferido</w:t>
      </w:r>
      <w:r w:rsidR="001563F6">
        <w:rPr>
          <w:rFonts w:ascii="Times New Roman" w:eastAsia="Times New Roman" w:hAnsi="Times New Roman" w:cs="Times New Roman"/>
          <w:bCs/>
          <w:spacing w:val="15"/>
          <w:sz w:val="24"/>
          <w:szCs w:val="24"/>
          <w:bdr w:val="none" w:sz="0" w:space="0" w:color="auto" w:frame="1"/>
        </w:rPr>
        <w:t>.</w:t>
      </w:r>
    </w:p>
    <w:p w:rsidR="00FC1A83" w:rsidRPr="00445278" w:rsidRDefault="00FC1A83" w:rsidP="00445278">
      <w:pPr>
        <w:jc w:val="both"/>
        <w:rPr>
          <w:rFonts w:ascii="Arial" w:hAnsi="Arial" w:cs="Arial"/>
          <w:sz w:val="24"/>
        </w:rPr>
      </w:pPr>
    </w:p>
    <w:p w:rsidR="00445278" w:rsidRDefault="00445278" w:rsidP="00445278">
      <w:pPr>
        <w:jc w:val="both"/>
      </w:pPr>
    </w:p>
    <w:p w:rsidR="00FC1A83" w:rsidRDefault="00FC1A83" w:rsidP="00FC1A83">
      <w:pPr>
        <w:jc w:val="right"/>
      </w:pPr>
    </w:p>
    <w:p w:rsidR="00A03CFE" w:rsidRDefault="00A03CFE" w:rsidP="00A03CFE">
      <w:pPr>
        <w:jc w:val="right"/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014D7E" wp14:editId="12069FB6">
                <wp:simplePos x="0" y="0"/>
                <wp:positionH relativeFrom="column">
                  <wp:posOffset>1253490</wp:posOffset>
                </wp:positionH>
                <wp:positionV relativeFrom="paragraph">
                  <wp:posOffset>-652145</wp:posOffset>
                </wp:positionV>
                <wp:extent cx="2667000" cy="962025"/>
                <wp:effectExtent l="0" t="0" r="0" b="9525"/>
                <wp:wrapNone/>
                <wp:docPr id="6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0DE4A4A" id="object 13" o:spid="_x0000_s1026" style="position:absolute;margin-left:98.7pt;margin-top:-51.35pt;width:210pt;height:75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buIGC3gAAAAsBAAAPAAAAZHJzL2Rvd25y&#10;ZXYueG1sTI/BbsIwDIbvk/YOkSftBmkZglKaItRpmtBOA3YPjWmrNU7VhFLefuY0jr/96ffnbDPa&#10;VgzY+8aRgngagUAqnWmoUnA8fEwSED5oMrp1hApu6GGTPz9lOjXuSt847EMluIR8qhXUIXSplL6s&#10;0Wo/dR0S786utzpw7Ctpen3lctvKWRQtpNUN8YVad1jUWP7uL1bBz7YY3r5od0ZTfJb6Jg+7+Piu&#10;1OvLuF2DCDiGfxju+qwOOTud3IWMFy3n1XLOqIJJHM2WIBhZxPfRScE8SUDmmXz8If8D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A03CFE" w:rsidRPr="00202943" w:rsidRDefault="0014783F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 w:rsidRPr="00202943">
        <w:rPr>
          <w:rFonts w:ascii="Arial" w:hAnsi="Arial" w:cs="Arial"/>
          <w:b/>
          <w:sz w:val="24"/>
        </w:rPr>
        <w:t xml:space="preserve">DESTINATARIOS: </w:t>
      </w:r>
    </w:p>
    <w:p w:rsidR="00F14840" w:rsidRDefault="00F14840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El proyecto de formación en </w:t>
      </w:r>
      <w:r w:rsidR="000A2F64">
        <w:rPr>
          <w:rFonts w:ascii="Arial" w:hAnsi="Arial" w:cs="Arial"/>
          <w:sz w:val="24"/>
        </w:rPr>
        <w:t>Estilos de Aprendizaje</w:t>
      </w:r>
      <w:r w:rsidR="00EE5F61">
        <w:rPr>
          <w:rFonts w:ascii="Arial" w:hAnsi="Arial" w:cs="Arial"/>
          <w:sz w:val="24"/>
        </w:rPr>
        <w:t xml:space="preserve"> va dirigido a estudiantes de III</w:t>
      </w:r>
      <w:r>
        <w:rPr>
          <w:rFonts w:ascii="Arial" w:hAnsi="Arial" w:cs="Arial"/>
          <w:sz w:val="24"/>
        </w:rPr>
        <w:t xml:space="preserve"> nivel del programa de </w:t>
      </w:r>
      <w:r w:rsidR="00EE5F61">
        <w:rPr>
          <w:rFonts w:ascii="Arial" w:hAnsi="Arial" w:cs="Arial"/>
          <w:sz w:val="24"/>
        </w:rPr>
        <w:t>Matemática</w:t>
      </w:r>
      <w:r>
        <w:rPr>
          <w:rFonts w:ascii="Arial" w:hAnsi="Arial" w:cs="Arial"/>
          <w:sz w:val="24"/>
        </w:rPr>
        <w:t xml:space="preserve"> de la Universidad Tecnológica del Chocó “Diego Luis Córdoba”</w:t>
      </w:r>
    </w:p>
    <w:p w:rsidR="0080327B" w:rsidRDefault="0080327B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8E133D" w:rsidRDefault="0080327B" w:rsidP="0080327B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OBJETIVO</w:t>
      </w:r>
      <w:r w:rsidR="0014783F"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sz w:val="24"/>
        </w:rPr>
        <w:t xml:space="preserve">Propender por la formalización de métodos y estrategias que </w:t>
      </w:r>
      <w:r w:rsidR="00827104">
        <w:rPr>
          <w:rFonts w:ascii="Arial" w:hAnsi="Arial" w:cs="Arial"/>
          <w:sz w:val="24"/>
        </w:rPr>
        <w:t>le</w:t>
      </w:r>
      <w:r>
        <w:rPr>
          <w:rFonts w:ascii="Arial" w:hAnsi="Arial" w:cs="Arial"/>
          <w:sz w:val="24"/>
        </w:rPr>
        <w:t xml:space="preserve"> permitan al estudiante, identificar</w:t>
      </w:r>
      <w:r w:rsidR="00E466B6">
        <w:rPr>
          <w:rFonts w:ascii="Arial" w:hAnsi="Arial" w:cs="Arial"/>
          <w:sz w:val="24"/>
        </w:rPr>
        <w:t xml:space="preserve"> con eficiencia y calidad su propio estilo de aprendizaje, para que, en su desempeño, no tenga dificultad en la aplicación del conocimiento en su competencia</w:t>
      </w:r>
      <w:r w:rsidR="00827104">
        <w:rPr>
          <w:rFonts w:ascii="Arial" w:hAnsi="Arial" w:cs="Arial"/>
          <w:sz w:val="24"/>
        </w:rPr>
        <w:t xml:space="preserve"> como futuro profesional de la </w:t>
      </w:r>
      <w:r w:rsidR="00747780">
        <w:rPr>
          <w:rFonts w:ascii="Arial" w:hAnsi="Arial" w:cs="Arial"/>
          <w:sz w:val="24"/>
        </w:rPr>
        <w:t>Educación o en el campo laboral donde se desempeñe</w:t>
      </w:r>
      <w:r w:rsidR="00947922">
        <w:rPr>
          <w:rFonts w:ascii="Arial" w:hAnsi="Arial" w:cs="Arial"/>
          <w:sz w:val="24"/>
        </w:rPr>
        <w:t>.</w:t>
      </w:r>
      <w:r w:rsidR="00747780">
        <w:rPr>
          <w:rFonts w:ascii="Arial" w:hAnsi="Arial" w:cs="Arial"/>
          <w:sz w:val="24"/>
        </w:rPr>
        <w:t xml:space="preserve"> </w:t>
      </w:r>
      <w:r w:rsidR="00E466B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</w:t>
      </w:r>
    </w:p>
    <w:p w:rsidR="00EF3E08" w:rsidRPr="0014783F" w:rsidRDefault="00EF3E08" w:rsidP="00EF3E08">
      <w:pPr>
        <w:pStyle w:val="Prrafodelista"/>
        <w:ind w:left="1800"/>
        <w:jc w:val="both"/>
      </w:pPr>
    </w:p>
    <w:p w:rsidR="0014783F" w:rsidRDefault="0014783F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4"/>
        </w:rPr>
      </w:pPr>
      <w:r w:rsidRPr="0014783F">
        <w:rPr>
          <w:rFonts w:ascii="Arial" w:hAnsi="Arial" w:cs="Arial"/>
          <w:b/>
          <w:sz w:val="24"/>
        </w:rPr>
        <w:t xml:space="preserve">COMPETENCIAS DEL CURSO: </w:t>
      </w:r>
      <w:r w:rsidRPr="00EF3E08">
        <w:rPr>
          <w:rFonts w:ascii="Arial" w:hAnsi="Arial" w:cs="Arial"/>
          <w:sz w:val="24"/>
        </w:rPr>
        <w:t>Él (la) estudiante:</w:t>
      </w:r>
    </w:p>
    <w:p w:rsidR="0050607D" w:rsidRPr="0050607D" w:rsidRDefault="0050607D" w:rsidP="0050607D">
      <w:pPr>
        <w:pStyle w:val="Prrafodelista"/>
        <w:rPr>
          <w:rFonts w:ascii="Arial" w:hAnsi="Arial" w:cs="Arial"/>
          <w:sz w:val="24"/>
        </w:rPr>
      </w:pPr>
    </w:p>
    <w:p w:rsidR="0050607D" w:rsidRDefault="0050607D" w:rsidP="0050607D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Identifica los valores en su desempeño y lineamientos apropiados en entorno de mejorar la calidad del aprendizaje.</w:t>
      </w:r>
    </w:p>
    <w:p w:rsidR="0050607D" w:rsidRDefault="0000183F" w:rsidP="0050607D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</w:t>
      </w:r>
      <w:r w:rsidR="0050607D">
        <w:rPr>
          <w:rFonts w:ascii="Arial" w:hAnsi="Arial" w:cs="Arial"/>
          <w:sz w:val="24"/>
        </w:rPr>
        <w:t>esarroll</w:t>
      </w:r>
      <w:r>
        <w:rPr>
          <w:rFonts w:ascii="Arial" w:hAnsi="Arial" w:cs="Arial"/>
          <w:sz w:val="24"/>
        </w:rPr>
        <w:t>a</w:t>
      </w:r>
      <w:r w:rsidR="0050607D">
        <w:rPr>
          <w:rFonts w:ascii="Arial" w:hAnsi="Arial" w:cs="Arial"/>
          <w:sz w:val="24"/>
        </w:rPr>
        <w:t xml:space="preserve"> competencias con el saber ser y el saber hacer para que su desempeño sea con calidad y eficiencia.</w:t>
      </w:r>
    </w:p>
    <w:p w:rsidR="0000183F" w:rsidRDefault="0000183F" w:rsidP="0050607D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Identifica sus competencias en el conocimiento eficaz, sus habilidades y en sus valores con dignidad, responsabilidad y dominio propio en todo el proceso de formación para su vida.</w:t>
      </w:r>
    </w:p>
    <w:p w:rsidR="00E97F06" w:rsidRDefault="00E97F06" w:rsidP="00FC0F30">
      <w:pPr>
        <w:jc w:val="both"/>
        <w:rPr>
          <w:rFonts w:ascii="Arial" w:hAnsi="Arial" w:cs="Arial"/>
          <w:sz w:val="24"/>
        </w:rPr>
      </w:pPr>
    </w:p>
    <w:p w:rsidR="00FC0F30" w:rsidRDefault="00FC0F30" w:rsidP="00FC0F30">
      <w:pPr>
        <w:jc w:val="both"/>
        <w:rPr>
          <w:rFonts w:ascii="Arial" w:hAnsi="Arial" w:cs="Arial"/>
          <w:sz w:val="24"/>
        </w:rPr>
      </w:pPr>
    </w:p>
    <w:p w:rsidR="00FC0F30" w:rsidRDefault="00FC0F30" w:rsidP="00FC0F30">
      <w:pPr>
        <w:jc w:val="right"/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B927591" wp14:editId="6CB53535">
                <wp:simplePos x="0" y="0"/>
                <wp:positionH relativeFrom="column">
                  <wp:posOffset>1253490</wp:posOffset>
                </wp:positionH>
                <wp:positionV relativeFrom="paragraph">
                  <wp:posOffset>-652145</wp:posOffset>
                </wp:positionV>
                <wp:extent cx="2667000" cy="962025"/>
                <wp:effectExtent l="0" t="0" r="0" b="9525"/>
                <wp:wrapNone/>
                <wp:docPr id="32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592D" id="object 13" o:spid="_x0000_s1026" style="position:absolute;margin-left:98.7pt;margin-top:-51.35pt;width:210pt;height:75.7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Ju4gYLeAAAACwEAAA8AAABkcnMvZG93&#10;bnJldi54bWxMj8FuwjAMhu+T9g6RJ+0GaRmCUpoi1Gma0E4Ddg+Naas1TtWEUt5+5jSOv/3p9+ds&#10;M9pWDNj7xpGCeBqBQCqdaahScDx8TBIQPmgyunWECm7oYZM/P2U6Ne5K3zjsQyW4hHyqFdQhdKmU&#10;vqzRaj91HRLvzq63OnDsK2l6feVy28pZFC2k1Q3xhVp3WNRY/u4vVsHPthjevmh3RlN8lvomD7v4&#10;+K7U68u4XYMIOIZ/GO76rA45O53chYwXLefVcs6ogkkczZYgGFnE99FJwTxJQOaZfPwh/wM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EC72411" wp14:editId="38BF9D15">
                <wp:simplePos x="0" y="0"/>
                <wp:positionH relativeFrom="column">
                  <wp:posOffset>5149215</wp:posOffset>
                </wp:positionH>
                <wp:positionV relativeFrom="paragraph">
                  <wp:posOffset>-871220</wp:posOffset>
                </wp:positionV>
                <wp:extent cx="1517650" cy="1670050"/>
                <wp:effectExtent l="0" t="0" r="6350" b="6350"/>
                <wp:wrapNone/>
                <wp:docPr id="33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781D070" id="object 15" o:spid="_x0000_s1026" style="position:absolute;margin-left:405.45pt;margin-top:-68.6pt;width:119.5pt;height:131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" stroked="f">
                <v:fill r:id="rId11" o:title="" recolor="t" rotate="t" type="frame"/>
                <v:textbox inset="0,0,0,0"/>
              </v:rect>
            </w:pict>
          </mc:Fallback>
        </mc:AlternateContent>
      </w:r>
    </w:p>
    <w:p w:rsidR="00FC0F30" w:rsidRPr="00FC0F30" w:rsidRDefault="00FC0F30" w:rsidP="00FC0F30">
      <w:pPr>
        <w:jc w:val="both"/>
        <w:rPr>
          <w:rFonts w:ascii="Arial" w:hAnsi="Arial" w:cs="Arial"/>
          <w:sz w:val="24"/>
        </w:rPr>
      </w:pPr>
    </w:p>
    <w:p w:rsidR="00270B1D" w:rsidRDefault="00270B1D" w:rsidP="00270B1D">
      <w:pPr>
        <w:pStyle w:val="Prrafodelista"/>
        <w:ind w:left="1353"/>
        <w:jc w:val="both"/>
        <w:rPr>
          <w:rFonts w:ascii="Arial" w:hAnsi="Arial" w:cs="Arial"/>
          <w:sz w:val="24"/>
        </w:rPr>
      </w:pPr>
    </w:p>
    <w:p w:rsidR="00EF3E08" w:rsidRDefault="00EF3E08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/>
          <w:sz w:val="24"/>
        </w:rPr>
      </w:pPr>
      <w:r w:rsidRPr="00EF3E08">
        <w:rPr>
          <w:rFonts w:ascii="Arial" w:hAnsi="Arial" w:cs="Arial"/>
          <w:b/>
          <w:sz w:val="24"/>
        </w:rPr>
        <w:t xml:space="preserve">¿CÓMO CONTRIBUYE EL CURSO DE </w:t>
      </w:r>
      <w:r w:rsidR="00E772CE">
        <w:rPr>
          <w:rFonts w:ascii="Arial" w:hAnsi="Arial" w:cs="Arial"/>
          <w:b/>
          <w:sz w:val="24"/>
        </w:rPr>
        <w:t xml:space="preserve">ESTILOS DE </w:t>
      </w:r>
      <w:r w:rsidR="00607088">
        <w:rPr>
          <w:rFonts w:ascii="Arial" w:hAnsi="Arial" w:cs="Arial"/>
          <w:b/>
          <w:sz w:val="24"/>
        </w:rPr>
        <w:t xml:space="preserve">APREDIZAJE </w:t>
      </w:r>
      <w:r w:rsidR="00607088" w:rsidRPr="00EF3E08">
        <w:rPr>
          <w:rFonts w:ascii="Arial" w:hAnsi="Arial" w:cs="Arial"/>
          <w:b/>
          <w:sz w:val="24"/>
        </w:rPr>
        <w:t>AL</w:t>
      </w:r>
      <w:r w:rsidRPr="00EF3E08">
        <w:rPr>
          <w:rFonts w:ascii="Arial" w:hAnsi="Arial" w:cs="Arial"/>
          <w:b/>
          <w:sz w:val="24"/>
        </w:rPr>
        <w:t xml:space="preserve"> PERFIL </w:t>
      </w:r>
      <w:r w:rsidR="00B3624A" w:rsidRPr="00EF3E08">
        <w:rPr>
          <w:rFonts w:ascii="Arial" w:hAnsi="Arial" w:cs="Arial"/>
          <w:b/>
          <w:sz w:val="24"/>
        </w:rPr>
        <w:t>PROFESIONAL DEL</w:t>
      </w:r>
      <w:r w:rsidRPr="00EF3E08">
        <w:rPr>
          <w:rFonts w:ascii="Arial" w:hAnsi="Arial" w:cs="Arial"/>
          <w:b/>
          <w:sz w:val="24"/>
        </w:rPr>
        <w:t xml:space="preserve"> FUTURO LICENCIADO </w:t>
      </w:r>
      <w:r w:rsidR="00E772CE">
        <w:rPr>
          <w:rFonts w:ascii="Arial" w:hAnsi="Arial" w:cs="Arial"/>
          <w:b/>
          <w:sz w:val="24"/>
        </w:rPr>
        <w:t>MATEMATICAS?</w:t>
      </w:r>
    </w:p>
    <w:p w:rsidR="00E772CE" w:rsidRDefault="00E772CE" w:rsidP="00E772CE">
      <w:pPr>
        <w:pStyle w:val="Prrafodelista"/>
        <w:ind w:left="1004"/>
        <w:jc w:val="both"/>
        <w:rPr>
          <w:rFonts w:ascii="Arial" w:hAnsi="Arial" w:cs="Arial"/>
          <w:b/>
          <w:sz w:val="24"/>
        </w:rPr>
      </w:pPr>
    </w:p>
    <w:p w:rsidR="00096A4C" w:rsidRPr="00B21030" w:rsidRDefault="00270B1D" w:rsidP="00AA58BD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  <w:sectPr w:rsidR="00096A4C" w:rsidRPr="00B21030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B21030">
        <w:rPr>
          <w:rFonts w:ascii="Arial" w:hAnsi="Arial" w:cs="Arial"/>
          <w:sz w:val="24"/>
        </w:rPr>
        <w:t>A fortalecer de manera homogénea sus conocimientos sobre el desarrollo de</w:t>
      </w:r>
      <w:r w:rsidR="003F21E3" w:rsidRPr="00B21030">
        <w:rPr>
          <w:rFonts w:ascii="Arial" w:hAnsi="Arial" w:cs="Arial"/>
          <w:sz w:val="24"/>
        </w:rPr>
        <w:t xml:space="preserve"> estilos de aprendizaje en las matemáticas,</w:t>
      </w:r>
      <w:r w:rsidR="00B21030" w:rsidRPr="00B21030">
        <w:rPr>
          <w:rFonts w:ascii="Arial" w:hAnsi="Arial" w:cs="Arial"/>
          <w:sz w:val="24"/>
        </w:rPr>
        <w:t xml:space="preserve"> en los niños y adolescentes, para diseñar estrategias metodológicas y pedagógicas que lleven a un aprendizaje significativo. </w:t>
      </w:r>
      <w:r w:rsidR="003F21E3" w:rsidRPr="00B21030">
        <w:rPr>
          <w:rFonts w:ascii="Arial" w:hAnsi="Arial" w:cs="Arial"/>
          <w:sz w:val="24"/>
        </w:rPr>
        <w:t xml:space="preserve"> </w:t>
      </w:r>
    </w:p>
    <w:p w:rsidR="00270B1D" w:rsidRPr="00567C62" w:rsidRDefault="007D391E" w:rsidP="00096A4C">
      <w:pPr>
        <w:pStyle w:val="Prrafodelista"/>
        <w:ind w:left="1800"/>
        <w:jc w:val="both"/>
        <w:rPr>
          <w:rFonts w:ascii="Arial" w:hAnsi="Arial" w:cs="Arial"/>
          <w:sz w:val="24"/>
        </w:rPr>
      </w:pPr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C3E5F16" wp14:editId="3FD2B33F">
                <wp:simplePos x="0" y="0"/>
                <wp:positionH relativeFrom="column">
                  <wp:posOffset>7252970</wp:posOffset>
                </wp:positionH>
                <wp:positionV relativeFrom="paragraph">
                  <wp:posOffset>-582295</wp:posOffset>
                </wp:positionV>
                <wp:extent cx="1517650" cy="1247775"/>
                <wp:effectExtent l="0" t="0" r="6350" b="9525"/>
                <wp:wrapNone/>
                <wp:docPr id="38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247775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5BB13D5" id="object 15" o:spid="_x0000_s1026" style="position:absolute;margin-left:571.1pt;margin-top:-45.85pt;width:119.5pt;height:98.2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6v+4o4QAAAA0BAAAPAAAAZHJzL2Rv&#10;d25yZXYueG1sTI9BT8MwDIXvSPyHyEjctjSlglKaTghpEkLiwEBIvWVN1pQ1TtVkbfn3eCd287Of&#10;nz+Xm8X1bDJj6DxKEOsEmMHG6w5bCV+f21UOLESFWvUejYRfE2BTXV+VqtB+xg8z7WLLKARDoSTY&#10;GIeC89BY41RY+8EgzQ5+dCqSHFuuRzVTuOt5miT33KkO6YJVg3mxpjnuTo4w6mGL9VH8HN5m+/r9&#10;Pvm6xkzK25vl+QlYNEv8N8MZn3agIqa9P6EOrCctsjQlr4TVo3gAdrbc5YJae6qSLAdelfzyi+oP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V6bNMd4BAADFAwAADgAAAAAAAAAAAAAAAAA5&#10;AgAAZHJzL2Uyb0RvYy54bWxQSwECLQAUAAYACAAAACEAN53BGLoAAAAhAQAAGQAAAAAAAAAAAAAA&#10;AABDBAAAZHJzL19yZWxzL2Uyb0RvYy54bWwucmVsc1BLAQItABQABgAIAAAAIQD6v+4o4QAAAA0B&#10;AAAPAAAAAAAAAAAAAAAAADQ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B9E994F" wp14:editId="1E6C4FCE">
                <wp:simplePos x="0" y="0"/>
                <wp:positionH relativeFrom="column">
                  <wp:posOffset>2606040</wp:posOffset>
                </wp:positionH>
                <wp:positionV relativeFrom="paragraph">
                  <wp:posOffset>-778510</wp:posOffset>
                </wp:positionV>
                <wp:extent cx="2667000" cy="1200150"/>
                <wp:effectExtent l="0" t="0" r="0" b="0"/>
                <wp:wrapNone/>
                <wp:docPr id="35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44C8889" id="object 13" o:spid="_x0000_s1026" style="position:absolute;margin-left:205.2pt;margin-top:-61.3pt;width:210pt;height:94.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A03CFE" w:rsidRDefault="00A03CFE" w:rsidP="007D391E"/>
    <w:p w:rsidR="00A03CFE" w:rsidRDefault="00096A4C" w:rsidP="00096A4C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175E56" wp14:editId="4C8AF091">
                <wp:simplePos x="0" y="0"/>
                <wp:positionH relativeFrom="column">
                  <wp:posOffset>3253740</wp:posOffset>
                </wp:positionH>
                <wp:positionV relativeFrom="paragraph">
                  <wp:posOffset>132715</wp:posOffset>
                </wp:positionV>
                <wp:extent cx="2667000" cy="276225"/>
                <wp:effectExtent l="0" t="0" r="0" b="0"/>
                <wp:wrapNone/>
                <wp:docPr id="18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76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Pr="00262042" w:rsidRDefault="00D61387" w:rsidP="00096A4C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V</w:t>
                            </w:r>
                            <w:r w:rsidR="000D10C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. CONTENIDOS PROGRAMATICOS</w:t>
                            </w:r>
                          </w:p>
                          <w:p w:rsidR="00D61387" w:rsidRDefault="00D61387" w:rsidP="00596DF4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75E56" id="_x0000_s1028" type="#_x0000_t202" style="position:absolute;margin-left:256.2pt;margin-top:10.45pt;width:210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" filled="f" stroked="f">
                <v:textbox inset="0,0,0,0">
                  <w:txbxContent>
                    <w:p w:rsidR="00D61387" w:rsidRPr="00262042" w:rsidRDefault="00D61387" w:rsidP="00096A4C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V</w:t>
                      </w:r>
                      <w:r w:rsidR="000D10C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. CONTENIDOS PROGRAMATICOS</w:t>
                      </w:r>
                    </w:p>
                    <w:p w:rsidR="00D61387" w:rsidRDefault="00D61387" w:rsidP="00596DF4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280"/>
        <w:tblW w:w="13609" w:type="dxa"/>
        <w:tblLook w:val="04A0" w:firstRow="1" w:lastRow="0" w:firstColumn="1" w:lastColumn="0" w:noHBand="0" w:noVBand="1"/>
      </w:tblPr>
      <w:tblGrid>
        <w:gridCol w:w="3477"/>
        <w:gridCol w:w="3623"/>
        <w:gridCol w:w="3491"/>
        <w:gridCol w:w="3018"/>
      </w:tblGrid>
      <w:tr w:rsidR="00096A4C" w:rsidTr="00096A4C">
        <w:tc>
          <w:tcPr>
            <w:tcW w:w="3477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23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91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3018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096A4C" w:rsidTr="00096A4C">
        <w:tc>
          <w:tcPr>
            <w:tcW w:w="3477" w:type="dxa"/>
          </w:tcPr>
          <w:p w:rsidR="00096A4C" w:rsidRPr="00476F24" w:rsidRDefault="00096A4C" w:rsidP="00EA62F7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sz w:val="24"/>
              </w:rPr>
              <w:t>Interpreta y asume referentes conc</w:t>
            </w:r>
            <w:r>
              <w:rPr>
                <w:rFonts w:ascii="Arial" w:hAnsi="Arial" w:cs="Arial"/>
                <w:sz w:val="24"/>
              </w:rPr>
              <w:t>e</w:t>
            </w:r>
            <w:r w:rsidRPr="00476F24">
              <w:rPr>
                <w:rFonts w:ascii="Arial" w:hAnsi="Arial" w:cs="Arial"/>
                <w:sz w:val="24"/>
              </w:rPr>
              <w:t>ptuales</w:t>
            </w:r>
            <w:r w:rsidR="00942A3E">
              <w:rPr>
                <w:rFonts w:ascii="Arial" w:hAnsi="Arial" w:cs="Arial"/>
                <w:sz w:val="24"/>
              </w:rPr>
              <w:t xml:space="preserve"> que sustentan el conocimiento y la apropiación de</w:t>
            </w:r>
            <w:r w:rsidR="00EA62F7">
              <w:rPr>
                <w:rFonts w:ascii="Arial" w:hAnsi="Arial" w:cs="Arial"/>
                <w:sz w:val="24"/>
              </w:rPr>
              <w:t>l origen, ramas y relación de los estilos de aprendizaje</w:t>
            </w:r>
            <w:bookmarkStart w:id="0" w:name="_GoBack"/>
            <w:bookmarkEnd w:id="0"/>
            <w:r w:rsidR="00942A3E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3623" w:type="dxa"/>
          </w:tcPr>
          <w:p w:rsidR="00A57756" w:rsidRDefault="00DC2E97" w:rsidP="00A57756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 doctrina del aprendizaje y la definición de sus tipos.</w:t>
            </w:r>
          </w:p>
          <w:p w:rsidR="00DC2E97" w:rsidRPr="00096A4C" w:rsidRDefault="00DC2E97" w:rsidP="00A57756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Definición y comprensión de los estilos de aprendizaje</w:t>
            </w:r>
          </w:p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491" w:type="dxa"/>
          </w:tcPr>
          <w:p w:rsidR="00096A4C" w:rsidRDefault="00096A4C" w:rsidP="006D4196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 w:rsidRPr="0040294F">
              <w:rPr>
                <w:rFonts w:ascii="Arial" w:hAnsi="Arial" w:cs="Arial"/>
                <w:sz w:val="24"/>
              </w:rPr>
              <w:t xml:space="preserve">Actividad 1: </w:t>
            </w:r>
            <w:r>
              <w:rPr>
                <w:rFonts w:ascii="Arial" w:hAnsi="Arial" w:cs="Arial"/>
                <w:sz w:val="24"/>
              </w:rPr>
              <w:t>basado en el con</w:t>
            </w:r>
            <w:r w:rsidR="006D4196">
              <w:rPr>
                <w:rFonts w:ascii="Arial" w:hAnsi="Arial" w:cs="Arial"/>
                <w:sz w:val="24"/>
              </w:rPr>
              <w:t>ocimiento previo se definirán algunos conceptos</w:t>
            </w:r>
            <w:r w:rsidR="003C3F7A">
              <w:rPr>
                <w:rFonts w:ascii="Arial" w:hAnsi="Arial" w:cs="Arial"/>
                <w:sz w:val="24"/>
              </w:rPr>
              <w:t xml:space="preserve"> e historia</w:t>
            </w:r>
            <w:r w:rsidR="006D4196">
              <w:rPr>
                <w:rFonts w:ascii="Arial" w:hAnsi="Arial" w:cs="Arial"/>
                <w:sz w:val="24"/>
              </w:rPr>
              <w:t xml:space="preserve"> sobre </w:t>
            </w:r>
            <w:r w:rsidR="0057686C">
              <w:rPr>
                <w:rFonts w:ascii="Arial" w:hAnsi="Arial" w:cs="Arial"/>
                <w:sz w:val="24"/>
              </w:rPr>
              <w:t xml:space="preserve">los estilos de aprendizaje en los niños y </w:t>
            </w:r>
            <w:r w:rsidR="00700884">
              <w:rPr>
                <w:rFonts w:ascii="Arial" w:hAnsi="Arial" w:cs="Arial"/>
                <w:sz w:val="24"/>
              </w:rPr>
              <w:t>jóvenes.</w:t>
            </w:r>
          </w:p>
          <w:p w:rsidR="006D4196" w:rsidRDefault="006D4196" w:rsidP="006D4196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  <w:p w:rsidR="006D4196" w:rsidRPr="0040294F" w:rsidRDefault="006D4196" w:rsidP="00FB3FCA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Posteriormente se </w:t>
            </w:r>
            <w:r w:rsidR="003C3F7A">
              <w:rPr>
                <w:rFonts w:ascii="Arial" w:hAnsi="Arial" w:cs="Arial"/>
                <w:sz w:val="24"/>
              </w:rPr>
              <w:t xml:space="preserve">definirá en un ejercicio </w:t>
            </w:r>
            <w:r w:rsidR="004842EA">
              <w:rPr>
                <w:rFonts w:ascii="Arial" w:hAnsi="Arial" w:cs="Arial"/>
                <w:sz w:val="24"/>
              </w:rPr>
              <w:t>extra clase</w:t>
            </w:r>
            <w:r w:rsidR="003C3F7A">
              <w:rPr>
                <w:rFonts w:ascii="Arial" w:hAnsi="Arial" w:cs="Arial"/>
                <w:sz w:val="24"/>
              </w:rPr>
              <w:t xml:space="preserve"> </w:t>
            </w:r>
            <w:r w:rsidR="00BD68F1">
              <w:rPr>
                <w:rFonts w:ascii="Arial" w:hAnsi="Arial" w:cs="Arial"/>
                <w:sz w:val="24"/>
              </w:rPr>
              <w:t xml:space="preserve">a través de una exposición oral </w:t>
            </w:r>
            <w:r w:rsidR="003C3F7A">
              <w:rPr>
                <w:rFonts w:ascii="Arial" w:hAnsi="Arial" w:cs="Arial"/>
                <w:sz w:val="24"/>
              </w:rPr>
              <w:t>las diferentes</w:t>
            </w:r>
            <w:r w:rsidR="00FB3FCA">
              <w:rPr>
                <w:rFonts w:ascii="Arial" w:hAnsi="Arial" w:cs="Arial"/>
                <w:sz w:val="24"/>
              </w:rPr>
              <w:t xml:space="preserve"> estilos de aprendizaje </w:t>
            </w:r>
            <w:r w:rsidR="003C3F7A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3018" w:type="dxa"/>
          </w:tcPr>
          <w:p w:rsidR="007E6239" w:rsidRDefault="00945254" w:rsidP="001556B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Consulta de </w:t>
            </w:r>
            <w:r w:rsidR="003C3F7A">
              <w:rPr>
                <w:rFonts w:ascii="Arial" w:hAnsi="Arial" w:cs="Arial"/>
                <w:sz w:val="24"/>
              </w:rPr>
              <w:t>i</w:t>
            </w:r>
            <w:r w:rsidR="00096A4C" w:rsidRPr="00945254">
              <w:rPr>
                <w:rFonts w:ascii="Arial" w:hAnsi="Arial" w:cs="Arial"/>
                <w:sz w:val="24"/>
              </w:rPr>
              <w:t>nvestigaciones</w:t>
            </w:r>
            <w:r w:rsidR="001556BE">
              <w:rPr>
                <w:rFonts w:ascii="Arial" w:hAnsi="Arial" w:cs="Arial"/>
                <w:sz w:val="24"/>
              </w:rPr>
              <w:t>, documentos de lectura, i</w:t>
            </w:r>
            <w:r w:rsidR="007E6239" w:rsidRPr="001556BE">
              <w:rPr>
                <w:rFonts w:ascii="Arial" w:hAnsi="Arial" w:cs="Arial"/>
                <w:sz w:val="24"/>
              </w:rPr>
              <w:t>nforme</w:t>
            </w:r>
            <w:r w:rsidR="001556BE">
              <w:rPr>
                <w:rFonts w:ascii="Arial" w:hAnsi="Arial" w:cs="Arial"/>
                <w:sz w:val="24"/>
              </w:rPr>
              <w:t>s, r</w:t>
            </w:r>
            <w:r w:rsidR="007E6239">
              <w:rPr>
                <w:rFonts w:ascii="Arial" w:hAnsi="Arial" w:cs="Arial"/>
                <w:sz w:val="24"/>
              </w:rPr>
              <w:t>evisión bibliográfica</w:t>
            </w:r>
            <w:r w:rsidR="001556BE">
              <w:rPr>
                <w:rFonts w:ascii="Arial" w:hAnsi="Arial" w:cs="Arial"/>
                <w:sz w:val="24"/>
              </w:rPr>
              <w:t>, etc.</w:t>
            </w:r>
          </w:p>
          <w:p w:rsidR="007E6239" w:rsidRPr="0040294F" w:rsidRDefault="007E6239" w:rsidP="007E6239">
            <w:pPr>
              <w:pStyle w:val="Prrafodelista"/>
              <w:rPr>
                <w:rFonts w:ascii="Arial" w:hAnsi="Arial" w:cs="Arial"/>
                <w:sz w:val="24"/>
              </w:rPr>
            </w:pPr>
          </w:p>
        </w:tc>
      </w:tr>
    </w:tbl>
    <w:p w:rsidR="00B07D21" w:rsidRDefault="00B07D21" w:rsidP="00B07D21">
      <w:pPr>
        <w:rPr>
          <w:rFonts w:ascii="Arial" w:hAnsi="Arial" w:cs="Arial"/>
          <w:b/>
          <w:sz w:val="24"/>
        </w:rPr>
      </w:pPr>
    </w:p>
    <w:p w:rsidR="00A03E0A" w:rsidRDefault="00A03E0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A3913" w:rsidP="00B07D21">
      <w:pPr>
        <w:rPr>
          <w:rFonts w:ascii="Arial" w:hAnsi="Arial" w:cs="Arial"/>
          <w:b/>
          <w:sz w:val="24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6704D0" wp14:editId="5C30525D">
                <wp:simplePos x="0" y="0"/>
                <wp:positionH relativeFrom="column">
                  <wp:posOffset>6919595</wp:posOffset>
                </wp:positionH>
                <wp:positionV relativeFrom="paragraph">
                  <wp:posOffset>-275590</wp:posOffset>
                </wp:positionV>
                <wp:extent cx="1517650" cy="1123950"/>
                <wp:effectExtent l="0" t="0" r="6350" b="0"/>
                <wp:wrapNone/>
                <wp:docPr id="26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A88C391" id="object 15" o:spid="_x0000_s1026" style="position:absolute;margin-left:544.85pt;margin-top:-21.7pt;width:119.5pt;height:88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KWwbmviAAAADQEAAA8AAABkcnMvZG93&#10;bnJldi54bWxMj0FrwzAMhe+D/QejwW6t0yZ0aRqnjEFhDHZYNwa5ubEbZ43lELtJ9u+nnNabnvT0&#10;9CnfT7Zlg+5941DAahkB01g51WAt4OvzsEiB+SBRydahFvCrPeyL+7tcZsqN+KGHY6gZhaDPpAAT&#10;Qpdx7iujrfRL12mk2dn1VgaSfc1VL0cKty1fR9GGW9kgXTCy0y9GV5fj1RJG2R2wvKx+zm+jef1+&#10;H1xZYiLE48P0vAMW9BT+zTDj0w4UxHRyV1SetaSjdPtEXgGLJE6AzZZ4nVLrNFfxBniR89svij8A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" stroked="f">
                <v:fill r:id="rId12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D49978" wp14:editId="2B1068B6">
                <wp:simplePos x="0" y="0"/>
                <wp:positionH relativeFrom="column">
                  <wp:posOffset>2644140</wp:posOffset>
                </wp:positionH>
                <wp:positionV relativeFrom="paragraph">
                  <wp:posOffset>-525145</wp:posOffset>
                </wp:positionV>
                <wp:extent cx="2667000" cy="1200150"/>
                <wp:effectExtent l="0" t="0" r="0" b="0"/>
                <wp:wrapNone/>
                <wp:docPr id="19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59579E0" id="object 13" o:spid="_x0000_s1026" style="position:absolute;margin-left:208.2pt;margin-top:-41.35pt;width:210pt;height:94.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8SBGveAAAACwEAAA8AAABkcnMvZG93&#10;bnJldi54bWxMj8FugzAMhu+T9g6RJ+3WBkrFECNUFdM0VTut7e4pcQGNOIiklL793NN2tP3p9/cX&#10;m9n2YsLRd44UxMsIBFLtTEeNguPhfZGB8EGT0b0jVHBDD5vy8aHQuXFX+sJpHxrBIeRzraANYcil&#10;9HWLVvulG5D4dnaj1YHHsZFm1FcOt71cRVEqre6IP7R6wKrF+md/sQq+t9WUfNLujKb6qPVNHnbx&#10;8U2p56d5+woi4Bz+YLjrszqU7HRyFzJe9ArWcbpmVMEiW72AYCJL7psTo1GagCwL+b9D+Qs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" stroked="f">
                <v:fill r:id="rId13" o:title="" recolor="t" rotate="t" type="frame"/>
                <v:textbox inset="0,0,0,0"/>
              </v:rect>
            </w:pict>
          </mc:Fallback>
        </mc:AlternateContent>
      </w:r>
    </w:p>
    <w:p w:rsidR="003425D4" w:rsidRDefault="003425D4" w:rsidP="009A545B">
      <w:pPr>
        <w:rPr>
          <w:rFonts w:ascii="Arial" w:hAnsi="Arial" w:cs="Arial"/>
          <w:b/>
          <w:sz w:val="24"/>
        </w:rPr>
        <w:sectPr w:rsidR="003425D4" w:rsidSect="00096A4C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FB3684" w:rsidRDefault="00FB3684" w:rsidP="00FB3684"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439A362" wp14:editId="523DA1F2">
                <wp:simplePos x="0" y="0"/>
                <wp:positionH relativeFrom="column">
                  <wp:posOffset>5530215</wp:posOffset>
                </wp:positionH>
                <wp:positionV relativeFrom="paragraph">
                  <wp:posOffset>-528955</wp:posOffset>
                </wp:positionV>
                <wp:extent cx="1050925" cy="1670050"/>
                <wp:effectExtent l="0" t="0" r="0" b="6350"/>
                <wp:wrapNone/>
                <wp:docPr id="40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925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>
            <w:pict>
              <v:rect w14:anchorId="0BE6D993" id="object 15" o:spid="_x0000_s1026" style="position:absolute;margin-left:435.45pt;margin-top:-41.65pt;width:82.75pt;height:131.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7A955C" wp14:editId="76C0B91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1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C4098A" id="object 13" o:spid="_x0000_s1026" style="position:absolute;margin-left:94.2pt;margin-top:-45.45pt;width:210pt;height:94.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jIF+od0AAAAKAQAADwAAAGRycy9kb3du&#10;cmV2LnhtbEyPwU7DMAyG70i8Q2QkbltSQFNbmk5TEUITJ7Zx9xqvrWicqsm67u3JTnD87U+/Pxfr&#10;2fZiotF3jjUkSwWCuHam40bDYf++SEH4gGywd0waruRhXd7fFZgbd+EvmnahEbGEfY4a2hCGXEpf&#10;t2TRL91AHHcnN1oMMY6NNCNeYrnt5ZNSK2mx43ihxYGqluqf3dlq+N5U0/Mnb09kqo8ar3K/TQ5v&#10;Wj8+zJtXEIHm8AfDTT+qQxmdju7Mxos+5jR9iaiGRaYyEJFYqdvkqCFLE5BlIf+/UP4C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FB3684" w:rsidRDefault="00FB3684" w:rsidP="00FB3684">
      <w:pPr>
        <w:jc w:val="right"/>
      </w:pPr>
    </w:p>
    <w:p w:rsidR="007E6239" w:rsidRPr="000D10C4" w:rsidRDefault="00FB3684" w:rsidP="000D10C4">
      <w:pPr>
        <w:pStyle w:val="Prrafodelista"/>
        <w:numPr>
          <w:ilvl w:val="0"/>
          <w:numId w:val="18"/>
        </w:numPr>
        <w:rPr>
          <w:rFonts w:ascii="Arial" w:hAnsi="Arial" w:cs="Arial"/>
          <w:b/>
          <w:sz w:val="24"/>
        </w:rPr>
      </w:pPr>
      <w:r w:rsidRPr="000D10C4">
        <w:rPr>
          <w:rFonts w:ascii="Arial" w:hAnsi="Arial" w:cs="Arial"/>
          <w:b/>
          <w:sz w:val="24"/>
        </w:rPr>
        <w:t xml:space="preserve">EVALUACIÓN: </w:t>
      </w:r>
    </w:p>
    <w:p w:rsidR="00FB3684" w:rsidRPr="007E6239" w:rsidRDefault="007E6239" w:rsidP="007E6239">
      <w:pPr>
        <w:pStyle w:val="Prrafodelista"/>
        <w:ind w:left="1004"/>
        <w:rPr>
          <w:rFonts w:ascii="Arial" w:hAnsi="Arial" w:cs="Arial"/>
          <w:sz w:val="24"/>
        </w:rPr>
      </w:pPr>
      <w:r w:rsidRPr="007E6239">
        <w:rPr>
          <w:rFonts w:ascii="Arial" w:hAnsi="Arial" w:cs="Arial"/>
          <w:sz w:val="24"/>
        </w:rPr>
        <w:t xml:space="preserve">Se genera a partir de todas las actividades que permitan el reporte de un </w:t>
      </w:r>
      <w:r w:rsidR="00FB3684" w:rsidRPr="007E6239">
        <w:rPr>
          <w:rFonts w:ascii="Arial" w:hAnsi="Arial" w:cs="Arial"/>
          <w:sz w:val="24"/>
        </w:rPr>
        <w:t xml:space="preserve">Primer parcial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),</w:t>
      </w:r>
      <w:r w:rsidR="00FB3684" w:rsidRPr="007E6239">
        <w:rPr>
          <w:rFonts w:ascii="Arial" w:hAnsi="Arial" w:cs="Arial"/>
          <w:sz w:val="24"/>
        </w:rPr>
        <w:t xml:space="preserve"> Segundo parcial </w:t>
      </w:r>
      <w:r w:rsidR="00310843"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 y</w:t>
      </w:r>
      <w:r w:rsidR="00FB3684" w:rsidRPr="007E6239">
        <w:rPr>
          <w:rFonts w:ascii="Arial" w:hAnsi="Arial" w:cs="Arial"/>
          <w:sz w:val="24"/>
        </w:rPr>
        <w:t xml:space="preserve"> Examen final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40%</w:t>
      </w:r>
      <w:r>
        <w:rPr>
          <w:rFonts w:ascii="Arial" w:hAnsi="Arial" w:cs="Arial"/>
          <w:sz w:val="24"/>
        </w:rPr>
        <w:t>)</w:t>
      </w:r>
      <w:r w:rsidR="00DB6BC1" w:rsidRPr="007E6239">
        <w:rPr>
          <w:rFonts w:ascii="Arial" w:hAnsi="Arial" w:cs="Arial"/>
          <w:sz w:val="24"/>
        </w:rPr>
        <w:t>.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</w:t>
      </w:r>
      <w:r w:rsidRPr="0056047B">
        <w:rPr>
          <w:rFonts w:ascii="Arial" w:hAnsi="Arial" w:cs="Arial"/>
          <w:sz w:val="24"/>
        </w:rPr>
        <w:t xml:space="preserve"> asignatura </w:t>
      </w:r>
      <w:r>
        <w:rPr>
          <w:rFonts w:ascii="Arial" w:hAnsi="Arial" w:cs="Arial"/>
          <w:sz w:val="24"/>
        </w:rPr>
        <w:t xml:space="preserve">de </w:t>
      </w:r>
      <w:r w:rsidR="00A22B1B">
        <w:rPr>
          <w:rFonts w:ascii="Arial" w:hAnsi="Arial" w:cs="Arial"/>
          <w:sz w:val="24"/>
        </w:rPr>
        <w:t xml:space="preserve">Estilos de </w:t>
      </w:r>
      <w:r w:rsidR="003279F8">
        <w:rPr>
          <w:rFonts w:ascii="Arial" w:hAnsi="Arial" w:cs="Arial"/>
          <w:sz w:val="24"/>
        </w:rPr>
        <w:t>A</w:t>
      </w:r>
      <w:r w:rsidR="00A22B1B">
        <w:rPr>
          <w:rFonts w:ascii="Arial" w:hAnsi="Arial" w:cs="Arial"/>
          <w:sz w:val="24"/>
        </w:rPr>
        <w:t xml:space="preserve">prendizaje </w:t>
      </w:r>
      <w:r>
        <w:rPr>
          <w:rFonts w:ascii="Arial" w:hAnsi="Arial" w:cs="Arial"/>
          <w:sz w:val="24"/>
        </w:rPr>
        <w:t xml:space="preserve">está diseñada para ser desarrollada de manera presencial, </w:t>
      </w:r>
      <w:r w:rsidR="00850D9A">
        <w:rPr>
          <w:rFonts w:ascii="Arial" w:hAnsi="Arial" w:cs="Arial"/>
          <w:sz w:val="24"/>
        </w:rPr>
        <w:t xml:space="preserve">pero por las circunstancias en las cuales se encuentra la sociedad Chocoana, colombiana y Mundial causada por la pandemia, nos ha permitido llevar a cabo este semestre de manera virtual. </w:t>
      </w:r>
      <w:r>
        <w:rPr>
          <w:rFonts w:ascii="Arial" w:hAnsi="Arial" w:cs="Arial"/>
          <w:sz w:val="24"/>
        </w:rPr>
        <w:t>por lo tanto, se centra en una evaluación de carácter formativo que atiende el proceso de aprendizaje a lo largo del semestre, dejando con menor peso específico la evaluación escrita tradicional, por esta razón</w:t>
      </w:r>
      <w:r w:rsidR="0031084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para la valoración del aprendizaje se tomará en cuenta los siguientes criterios: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Asistencia a un mínimo del 80% de las clases</w:t>
      </w:r>
    </w:p>
    <w:p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Participación permanente en clases y la responsabilidad en los trabajos de equipo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entrega de un mínimo de 80% de los trabajos</w:t>
      </w:r>
      <w:r w:rsidR="001B64D6">
        <w:rPr>
          <w:rFonts w:ascii="Arial" w:hAnsi="Arial" w:cs="Arial"/>
          <w:sz w:val="24"/>
        </w:rPr>
        <w:t xml:space="preserve"> (talleres, ensayos, resúmenes) de manera oportuna y valorando las consideraciones de calidad y estética.</w:t>
      </w:r>
    </w:p>
    <w:p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presentación y aprobación de un mínimo del 80% de los exámenes escritos.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capacidad creativa y colaborativa en el trabajo en equipo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 w:rsidRPr="00C43A1C">
        <w:rPr>
          <w:rFonts w:ascii="Arial" w:hAnsi="Arial" w:cs="Arial"/>
          <w:sz w:val="24"/>
        </w:rPr>
        <w:t>La participación argumentativa y sólida en los debates</w:t>
      </w:r>
      <w:r w:rsidR="002D48C1">
        <w:rPr>
          <w:rFonts w:ascii="Arial" w:hAnsi="Arial" w:cs="Arial"/>
          <w:sz w:val="24"/>
        </w:rPr>
        <w:t>, exposiciones, mesa redonda, conversatorios, seminarios, simposios, etc</w:t>
      </w:r>
      <w:r w:rsidRPr="00C43A1C">
        <w:rPr>
          <w:rFonts w:ascii="Arial" w:hAnsi="Arial" w:cs="Arial"/>
          <w:sz w:val="24"/>
        </w:rPr>
        <w:t xml:space="preserve">. 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interpretar y </w:t>
      </w:r>
      <w:r w:rsidR="002D48C1">
        <w:rPr>
          <w:rFonts w:ascii="Arial" w:hAnsi="Arial" w:cs="Arial"/>
          <w:sz w:val="24"/>
        </w:rPr>
        <w:t xml:space="preserve">usar críticamente </w:t>
      </w:r>
      <w:r>
        <w:rPr>
          <w:rFonts w:ascii="Arial" w:hAnsi="Arial" w:cs="Arial"/>
          <w:sz w:val="24"/>
        </w:rPr>
        <w:t>las categorías conceptuales.</w:t>
      </w:r>
    </w:p>
    <w:p w:rsidR="002D48C1" w:rsidRDefault="002D48C1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promover la erradicación de la discriminación, el respecto a la diferencia y la valoración de la diversidad en todas sus dimensiones. </w:t>
      </w: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Todo lo anterior </w:t>
      </w:r>
      <w:r w:rsidR="001B64D6">
        <w:rPr>
          <w:rFonts w:ascii="Arial" w:hAnsi="Arial" w:cs="Arial"/>
          <w:sz w:val="24"/>
        </w:rPr>
        <w:t>quedará reflejado</w:t>
      </w:r>
      <w:r>
        <w:rPr>
          <w:rFonts w:ascii="Arial" w:hAnsi="Arial" w:cs="Arial"/>
          <w:sz w:val="24"/>
        </w:rPr>
        <w:t xml:space="preserve"> en una evaluación que se desglosa de la siguiente forma:</w:t>
      </w:r>
    </w:p>
    <w:p w:rsidR="000605A3" w:rsidRDefault="00FB3684" w:rsidP="00FB3684">
      <w:pPr>
        <w:jc w:val="both"/>
        <w:rPr>
          <w:rFonts w:ascii="Arial" w:hAnsi="Arial" w:cs="Arial"/>
          <w:sz w:val="24"/>
        </w:rPr>
      </w:pPr>
      <w:r w:rsidRPr="00BD66C8">
        <w:rPr>
          <w:rFonts w:ascii="Arial" w:hAnsi="Arial" w:cs="Arial"/>
          <w:b/>
          <w:sz w:val="24"/>
        </w:rPr>
        <w:t>Primer parcial</w:t>
      </w:r>
      <w:r>
        <w:rPr>
          <w:rFonts w:ascii="Arial" w:hAnsi="Arial" w:cs="Arial"/>
          <w:sz w:val="24"/>
        </w:rPr>
        <w:t xml:space="preserve">: </w:t>
      </w:r>
    </w:p>
    <w:p w:rsidR="00FB3684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</w:t>
      </w:r>
      <w:r w:rsidR="00FB3684">
        <w:rPr>
          <w:rFonts w:ascii="Arial" w:hAnsi="Arial" w:cs="Arial"/>
          <w:sz w:val="24"/>
        </w:rPr>
        <w:t>xamen y trabajos</w:t>
      </w:r>
      <w:r>
        <w:rPr>
          <w:rFonts w:ascii="Arial" w:hAnsi="Arial" w:cs="Arial"/>
          <w:sz w:val="24"/>
        </w:rPr>
        <w:t xml:space="preserve"> (15%)</w:t>
      </w:r>
      <w:r w:rsidR="00FB3684">
        <w:rPr>
          <w:rFonts w:ascii="Arial" w:hAnsi="Arial" w:cs="Arial"/>
          <w:sz w:val="24"/>
        </w:rPr>
        <w:t>.</w:t>
      </w:r>
    </w:p>
    <w:p w:rsidR="000605A3" w:rsidRDefault="00FB3684" w:rsidP="00FB3684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</w:t>
      </w:r>
      <w:r w:rsidR="000605A3">
        <w:rPr>
          <w:rFonts w:ascii="Arial" w:hAnsi="Arial" w:cs="Arial"/>
          <w:sz w:val="24"/>
        </w:rPr>
        <w:t>(</w:t>
      </w:r>
      <w:r>
        <w:rPr>
          <w:rFonts w:ascii="Arial" w:hAnsi="Arial" w:cs="Arial"/>
          <w:sz w:val="24"/>
        </w:rPr>
        <w:t>15%</w:t>
      </w:r>
      <w:r w:rsidR="000605A3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</w:p>
    <w:p w:rsidR="00FB3684" w:rsidRPr="00FC0F30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corresponde a la participación permanente en clases,</w:t>
      </w:r>
      <w:r w:rsidR="00FB3684">
        <w:rPr>
          <w:rFonts w:ascii="Arial" w:hAnsi="Arial" w:cs="Arial"/>
          <w:sz w:val="24"/>
        </w:rPr>
        <w:t xml:space="preserve"> desempeño, capacidad analítica, participación y desarrollo de las actividades complementarias por parte del estudiante en las horas de clase</w:t>
      </w:r>
      <w:r>
        <w:rPr>
          <w:rFonts w:ascii="Arial" w:hAnsi="Arial" w:cs="Arial"/>
          <w:sz w:val="24"/>
        </w:rPr>
        <w:t>, entrega de informes y talleres grupales, respuestas a preguntas dirigidas y la aprobación de las pruebas escritas. Para un total de 30%</w:t>
      </w:r>
    </w:p>
    <w:p w:rsidR="000605A3" w:rsidRDefault="000605A3" w:rsidP="00FB3684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Segundo </w:t>
      </w:r>
      <w:r w:rsidRPr="00BD66C8">
        <w:rPr>
          <w:rFonts w:ascii="Arial" w:hAnsi="Arial" w:cs="Arial"/>
          <w:b/>
          <w:sz w:val="24"/>
        </w:rPr>
        <w:t>parcial</w:t>
      </w:r>
      <w:r w:rsidR="00FB3684">
        <w:rPr>
          <w:rFonts w:ascii="Arial" w:hAnsi="Arial" w:cs="Arial"/>
          <w:sz w:val="24"/>
        </w:rPr>
        <w:t xml:space="preserve">: </w:t>
      </w:r>
    </w:p>
    <w:p w:rsidR="000605A3" w:rsidRDefault="000605A3" w:rsidP="000605A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(15%).</w:t>
      </w:r>
    </w:p>
    <w:p w:rsidR="000605A3" w:rsidRDefault="000605A3" w:rsidP="000605A3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(15%) 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corresponde </w:t>
      </w:r>
      <w:r w:rsidR="000605A3">
        <w:rPr>
          <w:rFonts w:ascii="Arial" w:hAnsi="Arial" w:cs="Arial"/>
          <w:sz w:val="24"/>
        </w:rPr>
        <w:t>participación permanente en clases, análisis de documentos de lectura, exposiciones</w:t>
      </w:r>
      <w:r w:rsidR="00686D96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desempeño, capacidad analítica, participación y desarrollo de las actividades complementarias por parte del estudiante en las horas de clase.</w:t>
      </w:r>
      <w:r w:rsidR="00686D96">
        <w:rPr>
          <w:rFonts w:ascii="Arial" w:hAnsi="Arial" w:cs="Arial"/>
          <w:sz w:val="24"/>
        </w:rPr>
        <w:t xml:space="preserve"> Para un total de 30%.</w:t>
      </w:r>
    </w:p>
    <w:p w:rsidR="00686D96" w:rsidRDefault="00FB3684" w:rsidP="00FB3684">
      <w:pPr>
        <w:jc w:val="both"/>
        <w:rPr>
          <w:rFonts w:ascii="Arial" w:hAnsi="Arial" w:cs="Arial"/>
          <w:sz w:val="24"/>
        </w:rPr>
      </w:pPr>
      <w:r w:rsidRPr="00DB6BC1">
        <w:rPr>
          <w:rFonts w:ascii="Arial" w:hAnsi="Arial" w:cs="Arial"/>
          <w:b/>
          <w:sz w:val="24"/>
        </w:rPr>
        <w:t>Examen final</w:t>
      </w:r>
      <w:r>
        <w:rPr>
          <w:rFonts w:ascii="Arial" w:hAnsi="Arial" w:cs="Arial"/>
          <w:sz w:val="24"/>
        </w:rPr>
        <w:t xml:space="preserve">: </w:t>
      </w:r>
    </w:p>
    <w:p w:rsidR="00686D96" w:rsidRDefault="00686D96" w:rsidP="00686D9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(10%).</w:t>
      </w:r>
    </w:p>
    <w:p w:rsidR="00686D96" w:rsidRDefault="00686D96" w:rsidP="00686D96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(30%) 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esta será una prueba escrita o alguna otra actividad seleccionada por el docente con los criterios expuestos de manera previa a los estudiantes</w:t>
      </w:r>
      <w:r w:rsidR="00686D96">
        <w:rPr>
          <w:rFonts w:ascii="Arial" w:hAnsi="Arial" w:cs="Arial"/>
          <w:sz w:val="24"/>
        </w:rPr>
        <w:t>, respuestas a preguntas dirigidas, entrega de informes.</w:t>
      </w: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Pr="004C3218" w:rsidRDefault="00686D96" w:rsidP="00FB3684">
      <w:pPr>
        <w:jc w:val="both"/>
        <w:rPr>
          <w:rFonts w:ascii="Arial" w:hAnsi="Arial" w:cs="Arial"/>
          <w:sz w:val="24"/>
        </w:rPr>
      </w:pPr>
    </w:p>
    <w:p w:rsidR="00FB3684" w:rsidRDefault="00FB3684" w:rsidP="00FB3684">
      <w:pPr>
        <w:rPr>
          <w:rFonts w:ascii="Arial" w:hAnsi="Arial" w:cs="Arial"/>
          <w:sz w:val="24"/>
        </w:rPr>
      </w:pPr>
    </w:p>
    <w:p w:rsidR="009A545B" w:rsidRPr="00596DF4" w:rsidRDefault="009A545B" w:rsidP="009A545B">
      <w:pPr>
        <w:rPr>
          <w:rFonts w:ascii="Arial" w:hAnsi="Arial" w:cs="Arial"/>
          <w:b/>
          <w:sz w:val="24"/>
        </w:rPr>
      </w:pPr>
    </w:p>
    <w:p w:rsidR="00FB3684" w:rsidRDefault="00FB3684" w:rsidP="00FB3684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21007B" wp14:editId="3D1C6E10">
                <wp:simplePos x="0" y="0"/>
                <wp:positionH relativeFrom="column">
                  <wp:posOffset>5063490</wp:posOffset>
                </wp:positionH>
                <wp:positionV relativeFrom="paragraph">
                  <wp:posOffset>-530225</wp:posOffset>
                </wp:positionV>
                <wp:extent cx="1517650" cy="1670050"/>
                <wp:effectExtent l="0" t="0" r="6350" b="6350"/>
                <wp:wrapNone/>
                <wp:docPr id="42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4175E580" id="object 15" o:spid="_x0000_s1026" style="position:absolute;margin-left:398.7pt;margin-top:-41.75pt;width:119.5pt;height:131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6B72D90" wp14:editId="3C5BA74F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CE087ED" id="object 13" o:spid="_x0000_s1026" style="position:absolute;margin-left:94.2pt;margin-top:-45.45pt;width:210pt;height:94.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MgX6h3QAAAAoBAAAPAAAAZHJzL2Rv&#10;d25yZXYueG1sTI/BTsMwDIbvSLxDZCRuW1JAU1uaTlMRQhMntnH3Gq+taJyqybru7clOcPztT78/&#10;F+vZ9mKi0XeONSRLBYK4dqbjRsNh/75IQfiAbLB3TBqu5GFd3t8VmBt34S+adqERsYR9jhraEIZc&#10;Sl+3ZNEv3UAcdyc3Wgwxjo00I15iue3lk1IrabHjeKHFgaqW6p/d2Wr43lTT8ydvT2Sqjxqvcr9N&#10;Dm9aPz7Mm1cQgebwB8NNP6pDGZ2O7szGiz7mNH2JqIZFpjIQkVip2+SoIUsTkGUh/79Q/gI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FB3684" w:rsidRDefault="00FB3684" w:rsidP="00FB3684">
      <w:pPr>
        <w:jc w:val="center"/>
        <w:rPr>
          <w:rFonts w:ascii="Arial" w:hAnsi="Arial" w:cs="Arial"/>
          <w:b/>
          <w:sz w:val="24"/>
        </w:rPr>
      </w:pPr>
      <w:r w:rsidRPr="0056047B">
        <w:rPr>
          <w:rFonts w:ascii="Arial" w:hAnsi="Arial" w:cs="Arial"/>
          <w:b/>
          <w:sz w:val="24"/>
        </w:rPr>
        <w:lastRenderedPageBreak/>
        <w:t>V</w:t>
      </w:r>
      <w:r w:rsidR="000D10C4">
        <w:rPr>
          <w:rFonts w:ascii="Arial" w:hAnsi="Arial" w:cs="Arial"/>
          <w:b/>
          <w:sz w:val="24"/>
        </w:rPr>
        <w:t>I</w:t>
      </w:r>
      <w:r>
        <w:rPr>
          <w:rFonts w:ascii="Arial" w:hAnsi="Arial" w:cs="Arial"/>
          <w:b/>
          <w:sz w:val="24"/>
        </w:rPr>
        <w:t>II</w:t>
      </w:r>
      <w:r w:rsidRPr="0056047B">
        <w:rPr>
          <w:rFonts w:ascii="Arial" w:hAnsi="Arial" w:cs="Arial"/>
          <w:b/>
          <w:sz w:val="24"/>
        </w:rPr>
        <w:t xml:space="preserve">. </w:t>
      </w:r>
      <w:r w:rsidR="000F5749">
        <w:rPr>
          <w:rFonts w:ascii="Arial" w:hAnsi="Arial" w:cs="Arial"/>
          <w:b/>
          <w:sz w:val="24"/>
        </w:rPr>
        <w:t>METODOLOGÍA DEL CURSO</w:t>
      </w:r>
    </w:p>
    <w:p w:rsidR="00FB368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El curso</w:t>
      </w:r>
      <w:r w:rsidR="00FB3684" w:rsidRPr="0056047B">
        <w:rPr>
          <w:rFonts w:ascii="Arial" w:hAnsi="Arial" w:cs="Arial"/>
          <w:sz w:val="24"/>
        </w:rPr>
        <w:t xml:space="preserve"> </w:t>
      </w:r>
      <w:r w:rsidR="00FB3684">
        <w:rPr>
          <w:rFonts w:ascii="Arial" w:hAnsi="Arial" w:cs="Arial"/>
          <w:sz w:val="24"/>
        </w:rPr>
        <w:t xml:space="preserve">de </w:t>
      </w:r>
      <w:r w:rsidR="00BE1B51">
        <w:rPr>
          <w:rFonts w:ascii="Arial" w:hAnsi="Arial" w:cs="Arial"/>
          <w:sz w:val="24"/>
        </w:rPr>
        <w:t xml:space="preserve">Estilos de Aprendizaje </w:t>
      </w:r>
      <w:r w:rsidR="003279F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en el programa de la Licenciatura en </w:t>
      </w:r>
      <w:r w:rsidR="003279F8">
        <w:rPr>
          <w:rFonts w:ascii="Arial" w:hAnsi="Arial" w:cs="Arial"/>
          <w:sz w:val="24"/>
        </w:rPr>
        <w:t>Matemática</w:t>
      </w:r>
      <w:r>
        <w:rPr>
          <w:rFonts w:ascii="Arial" w:hAnsi="Arial" w:cs="Arial"/>
          <w:sz w:val="24"/>
        </w:rPr>
        <w:t xml:space="preserve"> de la Universidad </w:t>
      </w:r>
      <w:r w:rsidR="00850D9A">
        <w:rPr>
          <w:rFonts w:ascii="Arial" w:hAnsi="Arial" w:cs="Arial"/>
          <w:sz w:val="24"/>
        </w:rPr>
        <w:t>Tecnológica del Chocó se impartirá para este semestre de manera virtual</w:t>
      </w:r>
      <w:r>
        <w:rPr>
          <w:rFonts w:ascii="Arial" w:hAnsi="Arial" w:cs="Arial"/>
          <w:sz w:val="24"/>
        </w:rPr>
        <w:t xml:space="preserve"> integralmente</w:t>
      </w:r>
      <w:r w:rsidR="00850D9A">
        <w:rPr>
          <w:rFonts w:ascii="Arial" w:hAnsi="Arial" w:cs="Arial"/>
          <w:sz w:val="24"/>
        </w:rPr>
        <w:t xml:space="preserve"> por las razones ya expuestas</w:t>
      </w:r>
      <w:r w:rsidR="00DB6BC1">
        <w:rPr>
          <w:rFonts w:ascii="Arial" w:hAnsi="Arial" w:cs="Arial"/>
          <w:sz w:val="24"/>
        </w:rPr>
        <w:t xml:space="preserve">, razón por la que se hace necesario </w:t>
      </w:r>
      <w:r w:rsidR="006F1CF4">
        <w:rPr>
          <w:rFonts w:ascii="Arial" w:hAnsi="Arial" w:cs="Arial"/>
          <w:sz w:val="24"/>
        </w:rPr>
        <w:t>desarrollar una visión objetiva de los acontecimientos y fenómenos y que a la vez el estudiante pueda contextualizarlo con la realidad que vive en su comunidad y posteriormente transformarla.</w:t>
      </w:r>
    </w:p>
    <w:p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 así como se requieren de ciertos elementos bibliográficos para el desarrollo de esta asignatura, ya que la misma permite que en ella puedan converger elementos de </w:t>
      </w:r>
      <w:r w:rsidR="000D10C4">
        <w:rPr>
          <w:rFonts w:ascii="Arial" w:hAnsi="Arial" w:cs="Arial"/>
          <w:sz w:val="24"/>
        </w:rPr>
        <w:t>diferentes culturas</w:t>
      </w:r>
      <w:r>
        <w:rPr>
          <w:rFonts w:ascii="Arial" w:hAnsi="Arial" w:cs="Arial"/>
          <w:sz w:val="24"/>
        </w:rPr>
        <w:t>.</w:t>
      </w:r>
    </w:p>
    <w:p w:rsidR="000D10C4" w:rsidRDefault="000F5749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</w:t>
      </w:r>
      <w:r w:rsidR="006F1CF4">
        <w:rPr>
          <w:rFonts w:ascii="Arial" w:hAnsi="Arial" w:cs="Arial"/>
          <w:sz w:val="24"/>
        </w:rPr>
        <w:t>ara el desarrollo de la asignatura utilizaremos difer</w:t>
      </w:r>
      <w:r w:rsidR="000D10C4">
        <w:rPr>
          <w:rFonts w:ascii="Arial" w:hAnsi="Arial" w:cs="Arial"/>
          <w:sz w:val="24"/>
        </w:rPr>
        <w:t>entes materiales y metodologías: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Los debates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lecturas especificadas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Análisis de obras </w:t>
      </w:r>
    </w:p>
    <w:p w:rsidR="006F1CF4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</w:t>
      </w:r>
      <w:r w:rsidR="006F1CF4" w:rsidRPr="000F5749">
        <w:rPr>
          <w:rFonts w:ascii="Arial" w:hAnsi="Arial" w:cs="Arial"/>
          <w:sz w:val="24"/>
        </w:rPr>
        <w:t>aterial cinematográfico.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clases teóricas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participación en clases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Trabajos de investigación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 en equipo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Tutoría individual y/o colectiva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Actividades no presenciales</w:t>
      </w:r>
    </w:p>
    <w:p w:rsidR="003719C1" w:rsidRPr="000F5749" w:rsidRDefault="003719C1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Lluvia de ideas</w:t>
      </w:r>
    </w:p>
    <w:p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Se entiende como actividades no presenciales el estudio </w:t>
      </w:r>
      <w:r w:rsidR="00A936A0">
        <w:rPr>
          <w:rFonts w:ascii="Arial" w:hAnsi="Arial" w:cs="Arial"/>
          <w:sz w:val="24"/>
        </w:rPr>
        <w:t>y trabajo autónomo por parte del estudiante, esto implica que se desarrollarán una serie de actividades</w:t>
      </w:r>
      <w:r>
        <w:rPr>
          <w:rFonts w:ascii="Arial" w:hAnsi="Arial" w:cs="Arial"/>
          <w:sz w:val="24"/>
        </w:rPr>
        <w:t xml:space="preserve"> </w:t>
      </w:r>
      <w:r w:rsidR="00A936A0">
        <w:rPr>
          <w:rFonts w:ascii="Arial" w:hAnsi="Arial" w:cs="Arial"/>
          <w:sz w:val="24"/>
        </w:rPr>
        <w:t>de selección, exploración, estudio de material bibliográfico, talleres en aras de la posterior participación en clase a través de exposiciones o debates.</w:t>
      </w:r>
    </w:p>
    <w:p w:rsidR="00247DA4" w:rsidRDefault="00247DA4" w:rsidP="00DB6BC1">
      <w:pPr>
        <w:jc w:val="both"/>
        <w:rPr>
          <w:rFonts w:ascii="Arial" w:hAnsi="Arial" w:cs="Arial"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C01633" w:rsidRDefault="00C01633" w:rsidP="00DB6BC1">
      <w:pPr>
        <w:jc w:val="both"/>
        <w:rPr>
          <w:rFonts w:ascii="Arial" w:hAnsi="Arial" w:cs="Arial"/>
          <w:b/>
          <w:sz w:val="24"/>
        </w:rPr>
      </w:pPr>
    </w:p>
    <w:p w:rsidR="00C01633" w:rsidRDefault="00C01633" w:rsidP="00DB6BC1">
      <w:pPr>
        <w:jc w:val="both"/>
        <w:rPr>
          <w:rFonts w:ascii="Arial" w:hAnsi="Arial" w:cs="Arial"/>
          <w:b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247DA4" w:rsidRPr="000F5749" w:rsidRDefault="000F5749" w:rsidP="000F5749">
      <w:pPr>
        <w:pStyle w:val="Prrafodelista"/>
        <w:numPr>
          <w:ilvl w:val="0"/>
          <w:numId w:val="22"/>
        </w:numPr>
        <w:jc w:val="center"/>
        <w:rPr>
          <w:rFonts w:ascii="Arial" w:hAnsi="Arial" w:cs="Arial"/>
          <w:b/>
          <w:sz w:val="24"/>
        </w:rPr>
      </w:pPr>
      <w:r w:rsidRPr="000F5749">
        <w:rPr>
          <w:rFonts w:ascii="Arial" w:hAnsi="Arial" w:cs="Arial"/>
          <w:b/>
          <w:sz w:val="24"/>
        </w:rPr>
        <w:lastRenderedPageBreak/>
        <w:t>MATERIALES DIDÁCTICOS:</w:t>
      </w:r>
    </w:p>
    <w:p w:rsidR="00247DA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Para este </w:t>
      </w:r>
      <w:r w:rsidRPr="00247DA4">
        <w:rPr>
          <w:rFonts w:ascii="Arial" w:hAnsi="Arial" w:cs="Arial"/>
          <w:sz w:val="24"/>
        </w:rPr>
        <w:t>curso</w:t>
      </w:r>
      <w:r w:rsidR="00247DA4" w:rsidRPr="00247DA4">
        <w:rPr>
          <w:rFonts w:ascii="Arial" w:hAnsi="Arial" w:cs="Arial"/>
          <w:sz w:val="24"/>
        </w:rPr>
        <w:t xml:space="preserve"> </w:t>
      </w:r>
      <w:r w:rsidR="00247DA4">
        <w:rPr>
          <w:rFonts w:ascii="Arial" w:hAnsi="Arial" w:cs="Arial"/>
          <w:sz w:val="24"/>
        </w:rPr>
        <w:t>todo el material necesario pa</w:t>
      </w:r>
      <w:r>
        <w:rPr>
          <w:rFonts w:ascii="Arial" w:hAnsi="Arial" w:cs="Arial"/>
          <w:sz w:val="24"/>
        </w:rPr>
        <w:t>ra su estudio estará disponible:</w:t>
      </w:r>
    </w:p>
    <w:p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Guía programática</w:t>
      </w:r>
    </w:p>
    <w:p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Material bibliográfico</w:t>
      </w:r>
    </w:p>
    <w:p w:rsidR="000F5749" w:rsidRP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Medios audiovisuales</w:t>
      </w:r>
    </w:p>
    <w:p w:rsidR="009F7913" w:rsidRDefault="009F7913" w:rsidP="00DB6BC1">
      <w:pPr>
        <w:jc w:val="both"/>
        <w:rPr>
          <w:rFonts w:ascii="Arial" w:hAnsi="Arial" w:cs="Arial"/>
          <w:sz w:val="24"/>
        </w:rPr>
      </w:pPr>
    </w:p>
    <w:p w:rsidR="009F7913" w:rsidRPr="009F7913" w:rsidRDefault="003719C1" w:rsidP="000F5749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</w:t>
      </w:r>
      <w:r w:rsidR="000F5749">
        <w:rPr>
          <w:rFonts w:ascii="Arial" w:hAnsi="Arial" w:cs="Arial"/>
          <w:b/>
          <w:sz w:val="24"/>
        </w:rPr>
        <w:t xml:space="preserve">. </w:t>
      </w:r>
      <w:r w:rsidR="000F5749" w:rsidRPr="009F7913">
        <w:rPr>
          <w:rFonts w:ascii="Arial" w:hAnsi="Arial" w:cs="Arial"/>
          <w:b/>
          <w:sz w:val="24"/>
        </w:rPr>
        <w:t>METODOLOGÍA DE ESTUDIO:</w:t>
      </w:r>
    </w:p>
    <w:p w:rsidR="009F7913" w:rsidRPr="009F7913" w:rsidRDefault="009F7913" w:rsidP="009F7913">
      <w:pPr>
        <w:jc w:val="both"/>
        <w:rPr>
          <w:rFonts w:ascii="Arial" w:hAnsi="Arial" w:cs="Arial"/>
          <w:sz w:val="24"/>
        </w:rPr>
      </w:pPr>
      <w:r w:rsidRPr="009F7913">
        <w:rPr>
          <w:rFonts w:ascii="Arial" w:hAnsi="Arial" w:cs="Arial"/>
          <w:sz w:val="24"/>
        </w:rPr>
        <w:t>Para este curso se ha elegido un modelo de enseñanza significativa y activa donde el alumno es el eje principal en el proceso de aprendizaje y que toma en cuenta su experiencia y sus conocimientos previos.</w:t>
      </w:r>
    </w:p>
    <w:p w:rsidR="004B332D" w:rsidRDefault="009F7913" w:rsidP="009F7913">
      <w:pPr>
        <w:jc w:val="both"/>
        <w:rPr>
          <w:rFonts w:ascii="Arial" w:hAnsi="Arial" w:cs="Arial"/>
          <w:sz w:val="24"/>
        </w:rPr>
        <w:sectPr w:rsidR="004B332D" w:rsidSect="00FB3684"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 w:rsidRPr="009F7913">
        <w:rPr>
          <w:rFonts w:ascii="Arial" w:hAnsi="Arial" w:cs="Arial"/>
          <w:sz w:val="24"/>
        </w:rPr>
        <w:t xml:space="preserve">Cada tema tiene una fecha de inicio y final. El </w:t>
      </w:r>
      <w:r>
        <w:rPr>
          <w:rFonts w:ascii="Arial" w:hAnsi="Arial" w:cs="Arial"/>
          <w:sz w:val="24"/>
        </w:rPr>
        <w:t>estudiante</w:t>
      </w:r>
      <w:r w:rsidRPr="009F7913">
        <w:rPr>
          <w:rFonts w:ascii="Arial" w:hAnsi="Arial" w:cs="Arial"/>
          <w:sz w:val="24"/>
        </w:rPr>
        <w:t>, en la medida de lo posible, deberá seguir el ritmo de estudio</w:t>
      </w:r>
      <w:r>
        <w:rPr>
          <w:rFonts w:ascii="Arial" w:hAnsi="Arial" w:cs="Arial"/>
          <w:sz w:val="24"/>
        </w:rPr>
        <w:t xml:space="preserve"> </w:t>
      </w:r>
      <w:r w:rsidRPr="009F7913">
        <w:rPr>
          <w:rFonts w:ascii="Arial" w:hAnsi="Arial" w:cs="Arial"/>
          <w:sz w:val="24"/>
        </w:rPr>
        <w:t>marcado  en  el  calendario   del  curso,  leyendo   los  textos  completos,   realizando   las  actividades   auto evaluativas correspondientes y cualquier actividad complementaria que proponga el docente.</w:t>
      </w:r>
    </w:p>
    <w:tbl>
      <w:tblPr>
        <w:tblStyle w:val="Tablaconcuadrcula"/>
        <w:tblpPr w:leftFromText="141" w:rightFromText="141" w:vertAnchor="text" w:horzAnchor="margin" w:tblpXSpec="center" w:tblpY="701"/>
        <w:tblW w:w="14737" w:type="dxa"/>
        <w:tblLayout w:type="fixed"/>
        <w:tblLook w:val="04A0" w:firstRow="1" w:lastRow="0" w:firstColumn="1" w:lastColumn="0" w:noHBand="0" w:noVBand="1"/>
      </w:tblPr>
      <w:tblGrid>
        <w:gridCol w:w="8500"/>
        <w:gridCol w:w="549"/>
        <w:gridCol w:w="236"/>
        <w:gridCol w:w="488"/>
        <w:gridCol w:w="709"/>
        <w:gridCol w:w="709"/>
        <w:gridCol w:w="567"/>
        <w:gridCol w:w="567"/>
        <w:gridCol w:w="567"/>
        <w:gridCol w:w="708"/>
        <w:gridCol w:w="567"/>
        <w:gridCol w:w="570"/>
      </w:tblGrid>
      <w:tr w:rsidR="0066666B" w:rsidTr="0066666B">
        <w:tc>
          <w:tcPr>
            <w:tcW w:w="8503" w:type="dxa"/>
            <w:shd w:val="clear" w:color="auto" w:fill="8DB3E2" w:themeFill="text2" w:themeFillTint="66"/>
          </w:tcPr>
          <w:p w:rsidR="0066666B" w:rsidRPr="009F7913" w:rsidRDefault="0066666B" w:rsidP="004F5A56">
            <w:pPr>
              <w:jc w:val="both"/>
              <w:rPr>
                <w:b/>
                <w:sz w:val="28"/>
              </w:rPr>
            </w:pPr>
          </w:p>
          <w:p w:rsidR="0066666B" w:rsidRPr="009F7913" w:rsidRDefault="0066666B" w:rsidP="004F5A56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MESES</w:t>
            </w:r>
          </w:p>
        </w:tc>
        <w:tc>
          <w:tcPr>
            <w:tcW w:w="3255" w:type="dxa"/>
            <w:gridSpan w:val="6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66666B" w:rsidRPr="009F7913" w:rsidRDefault="00C01633" w:rsidP="004F5A5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FECHA INICIAL</w:t>
            </w:r>
          </w:p>
          <w:p w:rsidR="0066666B" w:rsidRPr="009F7913" w:rsidRDefault="0066666B" w:rsidP="00344B3D">
            <w:pPr>
              <w:jc w:val="center"/>
              <w:rPr>
                <w:b/>
                <w:sz w:val="28"/>
              </w:rPr>
            </w:pPr>
          </w:p>
        </w:tc>
        <w:tc>
          <w:tcPr>
            <w:tcW w:w="2979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66666B" w:rsidRPr="009F7913" w:rsidRDefault="00C01633" w:rsidP="00344B3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FECHA FINAL</w:t>
            </w:r>
          </w:p>
        </w:tc>
      </w:tr>
      <w:tr w:rsidR="003279F8" w:rsidTr="0066666B">
        <w:tc>
          <w:tcPr>
            <w:tcW w:w="8503" w:type="dxa"/>
            <w:shd w:val="clear" w:color="auto" w:fill="00B0F0"/>
          </w:tcPr>
          <w:p w:rsidR="003279F8" w:rsidRDefault="003279F8" w:rsidP="004F5A56">
            <w:pPr>
              <w:jc w:val="both"/>
            </w:pPr>
            <w:r>
              <w:t>ACTIVIDAD</w:t>
            </w:r>
          </w:p>
        </w:tc>
        <w:tc>
          <w:tcPr>
            <w:tcW w:w="549" w:type="dxa"/>
            <w:tcBorders>
              <w:right w:val="nil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00B0F0"/>
          </w:tcPr>
          <w:p w:rsidR="003279F8" w:rsidRDefault="003279F8" w:rsidP="003279F8"/>
        </w:tc>
        <w:tc>
          <w:tcPr>
            <w:tcW w:w="488" w:type="dxa"/>
            <w:tcBorders>
              <w:top w:val="nil"/>
              <w:left w:val="nil"/>
            </w:tcBorders>
            <w:shd w:val="clear" w:color="auto" w:fill="00B0F0"/>
          </w:tcPr>
          <w:p w:rsidR="003279F8" w:rsidRDefault="003279F8" w:rsidP="003279F8"/>
        </w:tc>
        <w:tc>
          <w:tcPr>
            <w:tcW w:w="709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709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</w:tr>
      <w:tr w:rsidR="003279F8" w:rsidTr="0066666B">
        <w:tc>
          <w:tcPr>
            <w:tcW w:w="8503" w:type="dxa"/>
          </w:tcPr>
          <w:p w:rsidR="003279F8" w:rsidRPr="004B332D" w:rsidRDefault="003279F8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>INICIO DEL CURSO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000000" w:themeFill="text1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Pr="004B332D" w:rsidRDefault="003279F8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 xml:space="preserve">GUIAS DE APRENDIZAJE 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AC131C" w:rsidRPr="00AC131C" w:rsidRDefault="003279F8" w:rsidP="00AC131C">
            <w:pPr>
              <w:jc w:val="both"/>
              <w:rPr>
                <w:rFonts w:ascii="Arial" w:hAnsi="Arial" w:cs="Arial"/>
                <w:sz w:val="20"/>
              </w:rPr>
            </w:pPr>
            <w:r w:rsidRPr="00AC131C"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AC13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C131C" w:rsidRPr="00AC131C">
              <w:rPr>
                <w:rFonts w:ascii="Arial" w:hAnsi="Arial" w:cs="Arial"/>
                <w:sz w:val="18"/>
                <w:szCs w:val="18"/>
              </w:rPr>
              <w:t>(</w:t>
            </w:r>
            <w:r w:rsidR="00AC131C" w:rsidRPr="00AC131C">
              <w:rPr>
                <w:rFonts w:ascii="Arial" w:hAnsi="Arial" w:cs="Arial"/>
                <w:sz w:val="20"/>
              </w:rPr>
              <w:t>Introducción a la Antropología General.</w:t>
            </w:r>
          </w:p>
          <w:p w:rsidR="003279F8" w:rsidRPr="00AC131C" w:rsidRDefault="00AC131C" w:rsidP="00AC131C">
            <w:pPr>
              <w:jc w:val="both"/>
              <w:rPr>
                <w:rFonts w:ascii="Arial" w:hAnsi="Arial" w:cs="Arial"/>
                <w:sz w:val="20"/>
              </w:rPr>
            </w:pPr>
            <w:r w:rsidRPr="00AC131C">
              <w:rPr>
                <w:rFonts w:ascii="Arial" w:hAnsi="Arial" w:cs="Arial"/>
                <w:sz w:val="20"/>
              </w:rPr>
              <w:t>Campos de estudio de la Antropología, Ramas de la Antropología,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C131C">
              <w:rPr>
                <w:rFonts w:ascii="Arial" w:hAnsi="Arial" w:cs="Arial"/>
                <w:sz w:val="20"/>
              </w:rPr>
              <w:t>Relación de la Antropología con otras Ciencias</w:t>
            </w:r>
            <w:r w:rsidRPr="00AC131C">
              <w:rPr>
                <w:rFonts w:ascii="Arial" w:hAnsi="Arial" w:cs="Arial"/>
                <w:sz w:val="14"/>
                <w:szCs w:val="18"/>
              </w:rPr>
              <w:t xml:space="preserve"> </w:t>
            </w:r>
            <w:r w:rsidR="003279F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548DD4" w:themeFill="text2" w:themeFillTint="99"/>
          </w:tcPr>
          <w:p w:rsidR="003279F8" w:rsidRPr="004F5A56" w:rsidRDefault="003279F8" w:rsidP="004F5A56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724" w:type="dxa"/>
            <w:gridSpan w:val="2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548DD4" w:themeFill="text2" w:themeFillTint="99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709" w:type="dxa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3279F8" w:rsidRPr="004B332D" w:rsidRDefault="003279F8" w:rsidP="00CE16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4B33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C131C" w:rsidRPr="00AC131C">
              <w:rPr>
                <w:rFonts w:ascii="Arial" w:hAnsi="Arial" w:cs="Arial"/>
                <w:sz w:val="18"/>
                <w:szCs w:val="18"/>
              </w:rPr>
              <w:t>(</w:t>
            </w:r>
            <w:r w:rsidR="00AC131C" w:rsidRPr="00AC131C">
              <w:rPr>
                <w:rFonts w:ascii="Arial" w:hAnsi="Arial" w:cs="Arial"/>
                <w:bCs/>
                <w:sz w:val="20"/>
              </w:rPr>
              <w:t>Introducción a la Antropología Pedagógica, surgimiento de la Antropología Pedagógica, antecedentes de la Antropología Pedagógica</w:t>
            </w:r>
            <w:r w:rsidR="00AC131C">
              <w:rPr>
                <w:rFonts w:ascii="Arial" w:hAnsi="Arial" w:cs="Arial"/>
                <w:bCs/>
                <w:sz w:val="20"/>
              </w:rPr>
              <w:t xml:space="preserve">, </w:t>
            </w:r>
            <w:r w:rsidR="00AC131C" w:rsidRPr="00AC131C">
              <w:rPr>
                <w:rFonts w:ascii="Arial" w:hAnsi="Arial" w:cs="Arial"/>
                <w:bCs/>
                <w:sz w:val="20"/>
              </w:rPr>
              <w:t>Importancia de la Antropología Pedagógica</w:t>
            </w:r>
            <w:r w:rsidR="00AC131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548DD4" w:themeFill="text2" w:themeFillTint="99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3279F8" w:rsidRPr="00CE1652" w:rsidRDefault="003279F8" w:rsidP="00AC131C">
            <w:pPr>
              <w:jc w:val="both"/>
              <w:rPr>
                <w:rFonts w:ascii="Arial" w:hAnsi="Arial" w:cs="Arial"/>
                <w:sz w:val="24"/>
              </w:rPr>
            </w:pPr>
            <w:r w:rsidRPr="00CE1652"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CE1652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AC131C" w:rsidRPr="00CE1652">
              <w:rPr>
                <w:rFonts w:ascii="Arial" w:hAnsi="Arial" w:cs="Arial"/>
                <w:bCs/>
                <w:sz w:val="20"/>
              </w:rPr>
              <w:t>Modelos Pedagógicos</w:t>
            </w:r>
            <w:r w:rsidR="00CE1652" w:rsidRPr="00CE1652">
              <w:rPr>
                <w:rFonts w:ascii="Arial" w:hAnsi="Arial" w:cs="Arial"/>
                <w:bCs/>
                <w:sz w:val="20"/>
              </w:rPr>
              <w:t>, t</w:t>
            </w:r>
            <w:r w:rsidR="00AC131C" w:rsidRPr="00CE1652">
              <w:rPr>
                <w:rFonts w:ascii="Arial" w:hAnsi="Arial" w:cs="Arial"/>
                <w:bCs/>
                <w:sz w:val="20"/>
              </w:rPr>
              <w:t>endencias pedagógicas contemporáneos</w:t>
            </w:r>
            <w:r w:rsidR="00CE1652" w:rsidRPr="00CE1652">
              <w:rPr>
                <w:rFonts w:ascii="Arial" w:hAnsi="Arial" w:cs="Arial"/>
                <w:sz w:val="20"/>
                <w:lang w:val="es-ES"/>
              </w:rPr>
              <w:t>, g</w:t>
            </w:r>
            <w:r w:rsidR="00CE1652" w:rsidRPr="00CE1652">
              <w:rPr>
                <w:rFonts w:ascii="Arial" w:hAnsi="Arial" w:cs="Arial"/>
                <w:bCs/>
                <w:sz w:val="20"/>
              </w:rPr>
              <w:t>grandes</w:t>
            </w:r>
            <w:r w:rsidR="00AC131C" w:rsidRPr="00CE1652">
              <w:rPr>
                <w:rFonts w:ascii="Arial" w:hAnsi="Arial" w:cs="Arial"/>
                <w:bCs/>
                <w:sz w:val="20"/>
              </w:rPr>
              <w:t xml:space="preserve"> pedagogos</w:t>
            </w:r>
            <w:r w:rsidR="00AC131C" w:rsidRPr="00CE1652">
              <w:rPr>
                <w:rFonts w:ascii="Arial" w:hAnsi="Arial" w:cs="Arial"/>
                <w:bCs/>
                <w:sz w:val="24"/>
              </w:rPr>
              <w:t>).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Pr="00A14C11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EXPOSICION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RETROALIMENTACIÓN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</w:tr>
      <w:tr w:rsidR="003279F8" w:rsidRPr="004F5A56" w:rsidTr="00CE1652">
        <w:tc>
          <w:tcPr>
            <w:tcW w:w="8503" w:type="dxa"/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ULTIMO DIA DE CLASES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E36C0A" w:themeFill="accent6" w:themeFillShade="BF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  <w:tcBorders>
              <w:top w:val="single" w:sz="4" w:space="0" w:color="auto"/>
            </w:tcBorders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RECUPERACIÓN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</w:tbl>
    <w:p w:rsidR="005D0A17" w:rsidRPr="003719C1" w:rsidRDefault="004B332D" w:rsidP="003719C1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b/>
          <w:sz w:val="24"/>
        </w:rPr>
        <w:sectPr w:rsidR="005D0A17" w:rsidRPr="003719C1" w:rsidSect="004B332D">
          <w:pgSz w:w="20163" w:h="12242" w:orient="landscape" w:code="5"/>
          <w:pgMar w:top="1701" w:right="1418" w:bottom="1701" w:left="1418" w:header="709" w:footer="709" w:gutter="0"/>
          <w:cols w:space="708"/>
          <w:docGrid w:linePitch="360"/>
        </w:sectPr>
      </w:pPr>
      <w:r w:rsidRPr="003719C1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3A632" wp14:editId="7E3BB283">
                <wp:simplePos x="0" y="0"/>
                <wp:positionH relativeFrom="column">
                  <wp:posOffset>10100945</wp:posOffset>
                </wp:positionH>
                <wp:positionV relativeFrom="paragraph">
                  <wp:posOffset>-956310</wp:posOffset>
                </wp:positionV>
                <wp:extent cx="1517650" cy="1123950"/>
                <wp:effectExtent l="0" t="0" r="6350" b="0"/>
                <wp:wrapNone/>
                <wp:docPr id="4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967930" id="object 15" o:spid="_x0000_s1026" style="position:absolute;margin-left:795.35pt;margin-top:-75.3pt;width:119.5pt;height:88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E03x+TiAAAADQEAAA8AAABkcnMvZG93&#10;bnJldi54bWxMj8FOwzAQRO9I/IO1SNxaO1Eb2hCnQkiVEBIHCkLKzY3dODReR7GbhL9ne4Lj7M7O&#10;vil2s+vYaIbQepSQLAUwg7XXLTYSPj/2iw2wEBVq1Xk0En5MgF15e1OoXPsJ3814iA2jEAy5kmBj&#10;7HPOQ22NU2Hpe4O0O/nBqUhyaLge1EThruOpEBl3qkX6YFVvnq2pz4eLI4yq32N1Tr5Pr5N9+Xob&#10;fVXhSsr7u/npEVg0c/wzwxWfbqAkpqO/oA6sI73eigfySlgka5EBu3o26ZZmRwlptgJeFvx/i/IX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2IuVAN0BAADFAwAADgAAAAAAAAAAAAAAAAA5&#10;AgAAZHJzL2Uyb0RvYy54bWxQSwECLQAUAAYACAAAACEAN53BGLoAAAAhAQAAGQAAAAAAAAAAAAAA&#10;AABCBAAAZHJzL19yZWxzL2Uyb0RvYy54bWwucmVsc1BLAQItABQABgAIAAAAIQBNN8fk4gAAAA0B&#10;AAAPAAAAAAAAAAAAAAAAADM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3719C1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3C5070" wp14:editId="4BE6B479">
                <wp:simplePos x="0" y="0"/>
                <wp:positionH relativeFrom="column">
                  <wp:posOffset>4415790</wp:posOffset>
                </wp:positionH>
                <wp:positionV relativeFrom="paragraph">
                  <wp:posOffset>-887095</wp:posOffset>
                </wp:positionV>
                <wp:extent cx="2667000" cy="1200150"/>
                <wp:effectExtent l="0" t="0" r="0" b="0"/>
                <wp:wrapNone/>
                <wp:docPr id="45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912F893" id="object 13" o:spid="_x0000_s1026" style="position:absolute;margin-left:347.7pt;margin-top:-69.85pt;width:210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="003719C1" w:rsidRPr="003719C1">
        <w:rPr>
          <w:rFonts w:ascii="Arial" w:hAnsi="Arial" w:cs="Arial"/>
          <w:b/>
          <w:sz w:val="24"/>
        </w:rPr>
        <w:t>CRONOGRAMA.</w:t>
      </w:r>
    </w:p>
    <w:p w:rsidR="00D61387" w:rsidRDefault="00D61387" w:rsidP="00D61387"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CE5253" wp14:editId="2B392CB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8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301FC" id="object 13" o:spid="_x0000_s1026" style="position:absolute;margin-left:94.2pt;margin-top:-45.45pt;width:210pt;height:94.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jIF+od0AAAAKAQAADwAAAGRycy9kb3du&#10;cmV2LnhtbEyPwU7DMAyG70i8Q2QkbltSQFNbmk5TEUITJ7Zx9xqvrWicqsm67u3JTnD87U+/Pxfr&#10;2fZiotF3jjUkSwWCuHam40bDYf++SEH4gGywd0waruRhXd7fFZgbd+EvmnahEbGEfY4a2hCGXEpf&#10;t2TRL91AHHcnN1oMMY6NNCNeYrnt5ZNSK2mx43ihxYGqluqf3dlq+N5U0/Mnb09kqo8ar3K/TQ5v&#10;Wj8+zJtXEIHm8AfDTT+qQxmdju7Mxos+5jR9iaiGRaYyEJFYqdvkqCFLE5BlIf+/UP4C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" stroked="f">
                <v:fill r:id="rId14" o:title="" recolor="t" rotate="t" type="frame"/>
                <v:textbox inset="0,0,0,0"/>
              </v:rect>
            </w:pict>
          </mc:Fallback>
        </mc:AlternateContent>
      </w:r>
    </w:p>
    <w:p w:rsidR="00D61387" w:rsidRDefault="00D61387" w:rsidP="00E71BCA">
      <w:pPr>
        <w:rPr>
          <w:rFonts w:ascii="Arial" w:hAnsi="Arial" w:cs="Arial"/>
          <w:b/>
          <w:sz w:val="24"/>
        </w:rPr>
      </w:pPr>
    </w:p>
    <w:p w:rsidR="00D61387" w:rsidRDefault="00D61387" w:rsidP="00E71BCA">
      <w:pPr>
        <w:rPr>
          <w:rFonts w:ascii="Arial" w:hAnsi="Arial" w:cs="Arial"/>
          <w:b/>
          <w:sz w:val="24"/>
        </w:rPr>
      </w:pPr>
    </w:p>
    <w:p w:rsidR="009F7913" w:rsidRPr="00E71BCA" w:rsidRDefault="00E71BCA" w:rsidP="00E71BCA">
      <w:pPr>
        <w:rPr>
          <w:rFonts w:ascii="Arial" w:hAnsi="Arial" w:cs="Arial"/>
          <w:b/>
          <w:sz w:val="24"/>
        </w:rPr>
      </w:pPr>
      <w:r w:rsidRPr="00E71BCA">
        <w:rPr>
          <w:rFonts w:ascii="Arial" w:hAnsi="Arial" w:cs="Arial"/>
          <w:b/>
          <w:sz w:val="24"/>
        </w:rPr>
        <w:t>X</w:t>
      </w:r>
      <w:r w:rsidR="003719C1">
        <w:rPr>
          <w:rFonts w:ascii="Arial" w:hAnsi="Arial" w:cs="Arial"/>
          <w:b/>
          <w:sz w:val="24"/>
        </w:rPr>
        <w:t>II</w:t>
      </w:r>
      <w:r w:rsidRPr="00E71BCA">
        <w:rPr>
          <w:rFonts w:ascii="Arial" w:hAnsi="Arial" w:cs="Arial"/>
          <w:b/>
          <w:sz w:val="24"/>
        </w:rPr>
        <w:t>. ESTRATEGIAS PEDAGÓGICAS PARA EL DESARROLLO DEL CURSO.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Entendidas las estrategias pedagógicas como el conjunto de prácticas que propician el aprendizaje de los estudiantes, orientado hacia los objetivos previstos</w:t>
      </w:r>
      <w:r w:rsidRPr="00E71BCA">
        <w:rPr>
          <w:rFonts w:ascii="Arial" w:hAnsi="Arial" w:cs="Arial"/>
          <w:sz w:val="24"/>
          <w:lang w:val="es-MX"/>
        </w:rPr>
        <w:t xml:space="preserve"> </w:t>
      </w:r>
      <w:r w:rsidRPr="00E71BCA">
        <w:rPr>
          <w:rFonts w:ascii="Arial" w:hAnsi="Arial" w:cs="Arial"/>
          <w:sz w:val="24"/>
        </w:rPr>
        <w:t>por la Carrera en la búsqueda del desarrollo profesional y humano, aquellas se seleccionan en cada asignatura considerando el tipo de contenido -declarativo, procedimental o actitudinal- que se busca trabajar en cumplimiento de los objetivos planteados.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 por esto que se considera importante rediseñar y emplear nuevas estrategias, metodología y herramientas en diferentes ambientes que generen expectativas a través de nuevas experiencias</w:t>
      </w:r>
      <w:r w:rsidR="00F95322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que originen conocimiento y pensamiento significativo</w:t>
      </w:r>
      <w:r w:rsidR="00F95322">
        <w:rPr>
          <w:rFonts w:ascii="Arial" w:hAnsi="Arial" w:cs="Arial"/>
          <w:sz w:val="24"/>
        </w:rPr>
        <w:t>, llevando a los estudiantes a estar motivados en el proceso académico.</w:t>
      </w:r>
    </w:p>
    <w:p w:rsidR="00F95322" w:rsidRDefault="00F95322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labor de transformar el pensamiento para construir nuevos conocimientos no solo se constituye en dar contenidos y enseñar teorías, sino en la gran responsabilidad de orientar, sensibilizar y sobre todo de motivar a los estudiantes que quieran emprender un camino de disciplina profesional para mejorar la calidad de vida y otorgarle a un país que aclama personas integras.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Las estrategias pedagógicas referidas al aprendizaje, más usadas para el desarrollo del curso son: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Estimular la pregunta en lugar de las respuestas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Crear ambientes de aprendizaje que favorezcan la participación de los estudiantes en la resolución de problemas.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actividades pedagógicas hacía la realización de proyectos</w:t>
      </w:r>
      <w:r w:rsidR="00D61387">
        <w:rPr>
          <w:rFonts w:ascii="Arial" w:hAnsi="Arial" w:cs="Arial"/>
          <w:sz w:val="24"/>
        </w:rPr>
        <w:t xml:space="preserve"> sencillos y aplicables.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Estimular el trabajo </w:t>
      </w:r>
      <w:r w:rsidR="006E2FAF">
        <w:rPr>
          <w:rFonts w:ascii="Arial" w:hAnsi="Arial" w:cs="Arial"/>
          <w:sz w:val="24"/>
        </w:rPr>
        <w:t>cooperativo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Motivar el uso de las TICS como estrategia para profundizar en la asignatura.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evaluaciones hacía la resolución de problemas y no hacía la respuesta repetitiva de contenidos mecánicos.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/>
    <w:p w:rsidR="00D61387" w:rsidRDefault="00954A02" w:rsidP="00D61387">
      <w:pPr>
        <w:jc w:val="both"/>
        <w:rPr>
          <w:rFonts w:ascii="Arial" w:hAnsi="Arial" w:cs="Arial"/>
          <w:sz w:val="24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A5D585B" wp14:editId="4A13847B">
                <wp:simplePos x="0" y="0"/>
                <wp:positionH relativeFrom="column">
                  <wp:posOffset>4872990</wp:posOffset>
                </wp:positionH>
                <wp:positionV relativeFrom="paragraph">
                  <wp:posOffset>-147955</wp:posOffset>
                </wp:positionV>
                <wp:extent cx="1517650" cy="1670050"/>
                <wp:effectExtent l="0" t="0" r="6350" b="6350"/>
                <wp:wrapNone/>
                <wp:docPr id="9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4CB15C73" id="object 15" o:spid="_x0000_s1026" style="position:absolute;margin-left:383.7pt;margin-top:-11.65pt;width:119.5pt;height:131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" stroked="f">
                <v:fill r:id="rId15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CE5253" wp14:editId="2B392CB8">
                <wp:simplePos x="0" y="0"/>
                <wp:positionH relativeFrom="column">
                  <wp:posOffset>1291590</wp:posOffset>
                </wp:positionH>
                <wp:positionV relativeFrom="paragraph">
                  <wp:posOffset>-242570</wp:posOffset>
                </wp:positionV>
                <wp:extent cx="2667000" cy="1200150"/>
                <wp:effectExtent l="0" t="0" r="0" b="0"/>
                <wp:wrapNone/>
                <wp:docPr id="10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6A2A0CE" id="object 13" o:spid="_x0000_s1026" style="position:absolute;margin-left:101.7pt;margin-top:-19.1pt;width:210pt;height:94.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x9AYfd4AAAALAQAADwAAAGRycy9kb3du&#10;cmV2LnhtbEyPTW+DMAyG75P6HyJX2q0Nha1CjFBVTNNU7bR+3F3iAhpxEEkp/fdLT9vR9qPXz5tv&#10;JtOJkQbXWlawWkYgiCurW64VHA8fixSE88gaO8uk4E4ONsXsKcdM2xt/07j3tQgh7DJU0HjfZ1K6&#10;qiGDbml74nC72MGgD+NQSz3gLYSbTsZRtJYGWw4fGuypbKj62V+NgtO2HJMv3l1Il58V3uVhtzq+&#10;K/U8n7ZvIDxN/g+Gh35QhyI4ne2VtROdgjhKXgKqYJGkMYhArOPH5hzQ1ygFWeTyf4fiFw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" stroked="f">
                <v:fill r:id="rId16" o:title="" recolor="t" rotate="t" type="frame"/>
                <v:textbox inset="0,0,0,0"/>
              </v:rect>
            </w:pict>
          </mc:Fallback>
        </mc:AlternateContent>
      </w:r>
    </w:p>
    <w:p w:rsidR="00954A02" w:rsidRDefault="00954A02" w:rsidP="00D61387">
      <w:pPr>
        <w:jc w:val="both"/>
        <w:rPr>
          <w:rFonts w:ascii="Arial" w:hAnsi="Arial" w:cs="Arial"/>
          <w:b/>
          <w:sz w:val="24"/>
        </w:rPr>
      </w:pPr>
    </w:p>
    <w:p w:rsidR="00954A02" w:rsidRDefault="00954A02" w:rsidP="00D61387">
      <w:pPr>
        <w:jc w:val="both"/>
        <w:rPr>
          <w:rFonts w:ascii="Arial" w:hAnsi="Arial" w:cs="Arial"/>
          <w:b/>
          <w:sz w:val="24"/>
        </w:rPr>
      </w:pPr>
    </w:p>
    <w:p w:rsidR="00D61387" w:rsidRPr="00D61387" w:rsidRDefault="00D61387" w:rsidP="00D61387">
      <w:pPr>
        <w:jc w:val="both"/>
        <w:rPr>
          <w:rFonts w:ascii="Arial" w:hAnsi="Arial" w:cs="Arial"/>
          <w:b/>
          <w:sz w:val="24"/>
        </w:rPr>
      </w:pPr>
      <w:r w:rsidRPr="00D61387">
        <w:rPr>
          <w:rFonts w:ascii="Arial" w:hAnsi="Arial" w:cs="Arial"/>
          <w:b/>
          <w:sz w:val="24"/>
        </w:rPr>
        <w:t>OBSERVACIONES: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 xml:space="preserve">Cada estudiante deberá: 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Asistir puntualmente al curso.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Firmar la respectiva hoja de asistencia al inicio de cada sesión de trabajo.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El monitor debe diligenciar con puntualidad el formato de desarrollo de las clases</w:t>
      </w:r>
      <w:r>
        <w:rPr>
          <w:rFonts w:ascii="Arial" w:hAnsi="Arial" w:cs="Arial"/>
          <w:sz w:val="24"/>
        </w:rPr>
        <w:t>.</w:t>
      </w:r>
    </w:p>
    <w:p w:rsidR="00310843" w:rsidRDefault="00310843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Las excusas presentadas deben ser justificadas por escrito y con el visto bueno del director del programa </w:t>
      </w:r>
      <w:r w:rsidR="00954A02">
        <w:rPr>
          <w:rFonts w:ascii="Arial" w:hAnsi="Arial" w:cs="Arial"/>
          <w:sz w:val="24"/>
        </w:rPr>
        <w:t>específico</w:t>
      </w:r>
      <w:r>
        <w:rPr>
          <w:rFonts w:ascii="Arial" w:hAnsi="Arial" w:cs="Arial"/>
          <w:sz w:val="24"/>
        </w:rPr>
        <w:t>.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A5D585B" wp14:editId="4A13847B">
                <wp:simplePos x="0" y="0"/>
                <wp:positionH relativeFrom="column">
                  <wp:posOffset>5063490</wp:posOffset>
                </wp:positionH>
                <wp:positionV relativeFrom="paragraph">
                  <wp:posOffset>-530225</wp:posOffset>
                </wp:positionV>
                <wp:extent cx="1517650" cy="1670050"/>
                <wp:effectExtent l="0" t="0" r="6350" b="6350"/>
                <wp:wrapNone/>
                <wp:docPr id="1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57073A73" id="object 15" o:spid="_x0000_s1026" style="position:absolute;margin-left:398.7pt;margin-top:-41.75pt;width:119.5pt;height:131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CE5253" wp14:editId="2B392CB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22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0767AA4" id="object 13" o:spid="_x0000_s1026" style="position:absolute;margin-left:94.2pt;margin-top:-45.45pt;width:210pt;height:94.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IyBfqHdAAAACgEAAA8AAABkcnMvZG93&#10;bnJldi54bWxMj8FOwzAMhu9IvENkJG5bUkBTW5pOUxFCEye2cfcar61onKrJuu7tyU5w/O1Pvz8X&#10;69n2YqLRd441JEsFgrh2puNGw2H/vkhB+IBssHdMGq7kYV3e3xWYG3fhL5p2oRGxhH2OGtoQhlxK&#10;X7dk0S/dQBx3JzdaDDGOjTQjXmK57eWTUitpseN4ocWBqpbqn93ZavjeVNPzJ29PZKqPGq9yv00O&#10;b1o/PsybVxCB5vAHw00/qkMZnY7uzMaLPuY0fYmohkWmMhCRWKnb5KghSxOQZSH/v1D+Ag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Pr="00D61387" w:rsidRDefault="00D61387" w:rsidP="00D61387">
      <w:pPr>
        <w:jc w:val="center"/>
        <w:rPr>
          <w:rFonts w:ascii="Arial" w:hAnsi="Arial" w:cs="Arial"/>
          <w:b/>
          <w:sz w:val="28"/>
        </w:rPr>
      </w:pPr>
      <w:r w:rsidRPr="00D61387">
        <w:rPr>
          <w:rFonts w:ascii="Arial" w:hAnsi="Arial" w:cs="Arial"/>
          <w:b/>
          <w:sz w:val="28"/>
        </w:rPr>
        <w:t>BIBLIOGRAFIA</w:t>
      </w:r>
    </w:p>
    <w:p w:rsidR="00D61387" w:rsidRDefault="00D61387" w:rsidP="00D61387">
      <w:pPr>
        <w:jc w:val="right"/>
      </w:pPr>
    </w:p>
    <w:p w:rsidR="002169C9" w:rsidRPr="002169C9" w:rsidRDefault="007871B5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s-ES"/>
        </w:rPr>
        <w:t xml:space="preserve">Saez </w:t>
      </w:r>
      <w:r w:rsidR="00085385">
        <w:rPr>
          <w:rFonts w:ascii="Arial" w:hAnsi="Arial" w:cs="Arial"/>
          <w:sz w:val="24"/>
          <w:lang w:val="es-ES"/>
        </w:rPr>
        <w:t>López</w:t>
      </w:r>
      <w:r>
        <w:rPr>
          <w:rFonts w:ascii="Arial" w:hAnsi="Arial" w:cs="Arial"/>
          <w:sz w:val="24"/>
          <w:lang w:val="es-ES"/>
        </w:rPr>
        <w:t xml:space="preserve"> </w:t>
      </w:r>
      <w:r w:rsidR="00085385">
        <w:rPr>
          <w:rFonts w:ascii="Arial" w:hAnsi="Arial" w:cs="Arial"/>
          <w:sz w:val="24"/>
          <w:lang w:val="es-ES"/>
        </w:rPr>
        <w:t>José</w:t>
      </w:r>
      <w:r>
        <w:rPr>
          <w:rFonts w:ascii="Arial" w:hAnsi="Arial" w:cs="Arial"/>
          <w:sz w:val="24"/>
          <w:lang w:val="es-ES"/>
        </w:rPr>
        <w:t xml:space="preserve"> Manuel</w:t>
      </w:r>
      <w:r w:rsidR="00D61387" w:rsidRPr="00D61387">
        <w:rPr>
          <w:rFonts w:ascii="Arial" w:hAnsi="Arial" w:cs="Arial"/>
          <w:sz w:val="24"/>
          <w:lang w:val="es-ES"/>
        </w:rPr>
        <w:t xml:space="preserve">. </w:t>
      </w:r>
      <w:r w:rsidR="00085385">
        <w:rPr>
          <w:rFonts w:ascii="Arial" w:hAnsi="Arial" w:cs="Arial"/>
          <w:sz w:val="24"/>
          <w:lang w:val="es-ES"/>
        </w:rPr>
        <w:t>Aprendizaje</w:t>
      </w:r>
      <w:r w:rsidR="002169C9">
        <w:rPr>
          <w:rFonts w:ascii="Arial" w:hAnsi="Arial" w:cs="Arial"/>
          <w:sz w:val="24"/>
          <w:lang w:val="es-ES"/>
        </w:rPr>
        <w:t xml:space="preserve"> y métodos de enseñanzas.</w:t>
      </w:r>
      <w:r w:rsidR="00CA31B9">
        <w:rPr>
          <w:rFonts w:ascii="Arial" w:hAnsi="Arial" w:cs="Arial"/>
          <w:sz w:val="24"/>
          <w:lang w:val="es-ES"/>
        </w:rPr>
        <w:t xml:space="preserve"> Universidad Nacional de Madrid, 2018. </w:t>
      </w:r>
    </w:p>
    <w:p w:rsidR="0023792D" w:rsidRPr="006817D1" w:rsidRDefault="00FE7423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5604E7">
        <w:rPr>
          <w:rFonts w:ascii="Arial" w:hAnsi="Arial" w:cs="Arial"/>
          <w:i/>
          <w:iCs/>
          <w:sz w:val="24"/>
          <w:lang w:val="es-ES"/>
        </w:rPr>
        <w:t>Ocaña José Andrés. Mapas mentales y estilos de aprendizaje</w:t>
      </w:r>
      <w:r w:rsidR="0023792D" w:rsidRPr="005604E7">
        <w:rPr>
          <w:rFonts w:ascii="Arial" w:hAnsi="Arial" w:cs="Arial"/>
          <w:i/>
          <w:iCs/>
          <w:sz w:val="24"/>
          <w:lang w:val="es-ES"/>
        </w:rPr>
        <w:t xml:space="preserve">, editorial club </w:t>
      </w:r>
      <w:r w:rsidR="0023792D" w:rsidRPr="006817D1">
        <w:rPr>
          <w:rFonts w:ascii="Arial" w:hAnsi="Arial" w:cs="Arial"/>
          <w:i/>
          <w:iCs/>
          <w:sz w:val="24"/>
          <w:lang w:val="es-ES"/>
        </w:rPr>
        <w:t>universitario.</w:t>
      </w:r>
      <w:r w:rsidR="00041154" w:rsidRPr="006817D1">
        <w:rPr>
          <w:rFonts w:ascii="Arial" w:hAnsi="Arial" w:cs="Arial"/>
          <w:i/>
          <w:iCs/>
          <w:sz w:val="24"/>
          <w:lang w:val="es-ES"/>
        </w:rPr>
        <w:t xml:space="preserve"> San vicente (Alicante)</w:t>
      </w:r>
    </w:p>
    <w:p w:rsidR="00D61387" w:rsidRPr="006817D1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6817D1">
        <w:rPr>
          <w:rFonts w:ascii="Arial" w:hAnsi="Arial" w:cs="Arial"/>
          <w:i/>
          <w:iCs/>
          <w:sz w:val="24"/>
          <w:lang w:val="es-ES"/>
        </w:rPr>
        <w:t xml:space="preserve"> </w:t>
      </w:r>
      <w:r w:rsidR="00E9327C" w:rsidRPr="006817D1">
        <w:rPr>
          <w:rFonts w:ascii="Arial" w:hAnsi="Arial" w:cs="Arial"/>
          <w:i/>
          <w:iCs/>
          <w:sz w:val="24"/>
          <w:lang w:val="es-ES"/>
        </w:rPr>
        <w:t xml:space="preserve">Salas Silva </w:t>
      </w:r>
      <w:r w:rsidR="00207CC1" w:rsidRPr="006817D1">
        <w:rPr>
          <w:rFonts w:ascii="Arial" w:hAnsi="Arial" w:cs="Arial"/>
          <w:i/>
          <w:iCs/>
          <w:sz w:val="24"/>
          <w:lang w:val="es-ES"/>
        </w:rPr>
        <w:t>Raúl</w:t>
      </w:r>
      <w:r w:rsidR="00E9327C" w:rsidRPr="006817D1">
        <w:rPr>
          <w:rFonts w:ascii="Arial" w:hAnsi="Arial" w:cs="Arial"/>
          <w:i/>
          <w:iCs/>
          <w:sz w:val="24"/>
          <w:lang w:val="es-ES"/>
        </w:rPr>
        <w:t xml:space="preserve"> Ernesto</w:t>
      </w:r>
      <w:r w:rsidR="00207CC1" w:rsidRPr="006817D1">
        <w:rPr>
          <w:rFonts w:ascii="Arial" w:hAnsi="Arial" w:cs="Arial"/>
          <w:sz w:val="24"/>
          <w:lang w:val="es-ES"/>
        </w:rPr>
        <w:t xml:space="preserve">. Estilos de </w:t>
      </w:r>
      <w:r w:rsidR="000D2044" w:rsidRPr="006817D1">
        <w:rPr>
          <w:rFonts w:ascii="Arial" w:hAnsi="Arial" w:cs="Arial"/>
          <w:sz w:val="24"/>
          <w:lang w:val="es-ES"/>
        </w:rPr>
        <w:t xml:space="preserve">Aprendizaje, </w:t>
      </w:r>
      <w:r w:rsidR="006817D1" w:rsidRPr="006817D1">
        <w:rPr>
          <w:rFonts w:ascii="Arial" w:hAnsi="Arial" w:cs="Arial"/>
          <w:sz w:val="24"/>
          <w:lang w:val="es-ES"/>
        </w:rPr>
        <w:t>cooperativa</w:t>
      </w:r>
      <w:r w:rsidR="000D2044" w:rsidRPr="006817D1">
        <w:rPr>
          <w:rFonts w:ascii="Arial" w:hAnsi="Arial" w:cs="Arial"/>
          <w:sz w:val="24"/>
          <w:lang w:val="es-ES"/>
        </w:rPr>
        <w:t xml:space="preserve"> editorial del magisterio </w:t>
      </w:r>
      <w:r w:rsidRPr="006817D1">
        <w:rPr>
          <w:rFonts w:ascii="Arial" w:hAnsi="Arial" w:cs="Arial"/>
          <w:sz w:val="24"/>
          <w:lang w:val="es-ES"/>
        </w:rPr>
        <w:t>Santafé de Bogo</w:t>
      </w:r>
      <w:r w:rsidR="000D2044" w:rsidRPr="006817D1">
        <w:rPr>
          <w:rFonts w:ascii="Arial" w:hAnsi="Arial" w:cs="Arial"/>
          <w:sz w:val="24"/>
          <w:lang w:val="es-ES"/>
        </w:rPr>
        <w:t>tá. 2008</w:t>
      </w:r>
      <w:r w:rsidRPr="006817D1">
        <w:rPr>
          <w:rFonts w:ascii="Arial" w:hAnsi="Arial" w:cs="Arial"/>
          <w:sz w:val="24"/>
          <w:lang w:val="es-ES"/>
        </w:rPr>
        <w:t>. </w:t>
      </w:r>
    </w:p>
    <w:p w:rsidR="0038478F" w:rsidRDefault="0038478F" w:rsidP="0038478F">
      <w:pPr>
        <w:jc w:val="both"/>
        <w:rPr>
          <w:rFonts w:ascii="Arial" w:hAnsi="Arial" w:cs="Arial"/>
          <w:iCs/>
          <w:sz w:val="24"/>
          <w:lang w:val="es-ES"/>
        </w:rPr>
      </w:pPr>
    </w:p>
    <w:p w:rsidR="0038478F" w:rsidRPr="002D0E22" w:rsidRDefault="0038478F" w:rsidP="0038478F">
      <w:pPr>
        <w:jc w:val="both"/>
        <w:rPr>
          <w:rFonts w:ascii="Arial" w:hAnsi="Arial" w:cs="Arial"/>
          <w:sz w:val="24"/>
        </w:rPr>
        <w:sectPr w:rsidR="0038478F" w:rsidRPr="002D0E22" w:rsidSect="0038478F">
          <w:pgSz w:w="12242" w:h="15842" w:code="1"/>
          <w:pgMar w:top="1418" w:right="1701" w:bottom="1701" w:left="1701" w:header="709" w:footer="709" w:gutter="0"/>
          <w:cols w:space="708"/>
          <w:docGrid w:linePitch="360"/>
        </w:sectPr>
      </w:pPr>
    </w:p>
    <w:p w:rsidR="00852255" w:rsidRPr="00247DA4" w:rsidRDefault="00852255" w:rsidP="00247DA4">
      <w:pPr>
        <w:rPr>
          <w:rFonts w:ascii="Arial" w:hAnsi="Arial" w:cs="Arial"/>
          <w:sz w:val="32"/>
        </w:rPr>
      </w:pPr>
    </w:p>
    <w:sectPr w:rsidR="00852255" w:rsidRPr="00247DA4" w:rsidSect="0038478F">
      <w:pgSz w:w="12242" w:h="15842" w:code="1"/>
      <w:pgMar w:top="1418" w:right="17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243" w:rsidRDefault="00171243" w:rsidP="0056047B">
      <w:pPr>
        <w:spacing w:after="0" w:line="240" w:lineRule="auto"/>
      </w:pPr>
      <w:r>
        <w:separator/>
      </w:r>
    </w:p>
  </w:endnote>
  <w:endnote w:type="continuationSeparator" w:id="0">
    <w:p w:rsidR="00171243" w:rsidRDefault="00171243" w:rsidP="0056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243" w:rsidRDefault="00171243" w:rsidP="0056047B">
      <w:pPr>
        <w:spacing w:after="0" w:line="240" w:lineRule="auto"/>
      </w:pPr>
      <w:r>
        <w:separator/>
      </w:r>
    </w:p>
  </w:footnote>
  <w:footnote w:type="continuationSeparator" w:id="0">
    <w:p w:rsidR="00171243" w:rsidRDefault="00171243" w:rsidP="0056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262"/>
    <w:multiLevelType w:val="hybridMultilevel"/>
    <w:tmpl w:val="63B218D2"/>
    <w:lvl w:ilvl="0" w:tplc="D3E0E10E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921748"/>
    <w:multiLevelType w:val="hybridMultilevel"/>
    <w:tmpl w:val="9E8E157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47E01"/>
    <w:multiLevelType w:val="hybridMultilevel"/>
    <w:tmpl w:val="8C30B43A"/>
    <w:lvl w:ilvl="0" w:tplc="C85E44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F6BB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1ADD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AC1E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962B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7010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BC23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EF297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E0E0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098A30C4"/>
    <w:multiLevelType w:val="hybridMultilevel"/>
    <w:tmpl w:val="1BB08D50"/>
    <w:lvl w:ilvl="0" w:tplc="E230CA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3E53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ACAC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EA2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C0E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EED9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CDE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1646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C0F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5808"/>
    <w:multiLevelType w:val="hybridMultilevel"/>
    <w:tmpl w:val="855C7EEA"/>
    <w:lvl w:ilvl="0" w:tplc="5508701C">
      <w:start w:val="1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5" w15:restartNumberingAfterBreak="0">
    <w:nsid w:val="0AD25BD4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8176A"/>
    <w:multiLevelType w:val="hybridMultilevel"/>
    <w:tmpl w:val="D618DF8C"/>
    <w:lvl w:ilvl="0" w:tplc="A6686E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2FC6FC8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40C326E"/>
    <w:multiLevelType w:val="multilevel"/>
    <w:tmpl w:val="6CC2D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5A64662"/>
    <w:multiLevelType w:val="hybridMultilevel"/>
    <w:tmpl w:val="BB7E56DA"/>
    <w:lvl w:ilvl="0" w:tplc="0240881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E0932"/>
    <w:multiLevelType w:val="hybridMultilevel"/>
    <w:tmpl w:val="F97A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65224"/>
    <w:multiLevelType w:val="hybridMultilevel"/>
    <w:tmpl w:val="F0C2C1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038D"/>
    <w:multiLevelType w:val="hybridMultilevel"/>
    <w:tmpl w:val="9BFEF3C4"/>
    <w:lvl w:ilvl="0" w:tplc="F3E42408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58F2149"/>
    <w:multiLevelType w:val="hybridMultilevel"/>
    <w:tmpl w:val="D5AE0670"/>
    <w:lvl w:ilvl="0" w:tplc="A2F043BC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25E02C82"/>
    <w:multiLevelType w:val="hybridMultilevel"/>
    <w:tmpl w:val="740A1D6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2656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3025E0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868749B"/>
    <w:multiLevelType w:val="multilevel"/>
    <w:tmpl w:val="8DFA4BE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5" w:hanging="1800"/>
      </w:pPr>
      <w:rPr>
        <w:rFonts w:hint="default"/>
      </w:rPr>
    </w:lvl>
  </w:abstractNum>
  <w:abstractNum w:abstractNumId="18" w15:restartNumberingAfterBreak="0">
    <w:nsid w:val="4AB951F9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67049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2F26632"/>
    <w:multiLevelType w:val="hybridMultilevel"/>
    <w:tmpl w:val="28140CAE"/>
    <w:lvl w:ilvl="0" w:tplc="E67CC5D6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56F5131"/>
    <w:multiLevelType w:val="hybridMultilevel"/>
    <w:tmpl w:val="855C7EEA"/>
    <w:lvl w:ilvl="0" w:tplc="5508701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601B3980"/>
    <w:multiLevelType w:val="hybridMultilevel"/>
    <w:tmpl w:val="F97A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854FF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64C81497"/>
    <w:multiLevelType w:val="hybridMultilevel"/>
    <w:tmpl w:val="4E10250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B64AC"/>
    <w:multiLevelType w:val="hybridMultilevel"/>
    <w:tmpl w:val="C2D03602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5EF47AC"/>
    <w:multiLevelType w:val="hybridMultilevel"/>
    <w:tmpl w:val="87CE4AA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C7DD3"/>
    <w:multiLevelType w:val="hybridMultilevel"/>
    <w:tmpl w:val="960A82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97E78"/>
    <w:multiLevelType w:val="hybridMultilevel"/>
    <w:tmpl w:val="C6926CA4"/>
    <w:lvl w:ilvl="0" w:tplc="6BCAAD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B4601"/>
    <w:multiLevelType w:val="hybridMultilevel"/>
    <w:tmpl w:val="CA384910"/>
    <w:lvl w:ilvl="0" w:tplc="7960F378">
      <w:start w:val="1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6E8F3585"/>
    <w:multiLevelType w:val="hybridMultilevel"/>
    <w:tmpl w:val="EE6E9B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07A05"/>
    <w:multiLevelType w:val="hybridMultilevel"/>
    <w:tmpl w:val="C3762C2A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0065363"/>
    <w:multiLevelType w:val="hybridMultilevel"/>
    <w:tmpl w:val="AD7E5F2C"/>
    <w:lvl w:ilvl="0" w:tplc="80DE38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E4C0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4C22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629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063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BE525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622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68E9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14EB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6"/>
  </w:num>
  <w:num w:numId="4">
    <w:abstractNumId w:val="25"/>
  </w:num>
  <w:num w:numId="5">
    <w:abstractNumId w:val="16"/>
  </w:num>
  <w:num w:numId="6">
    <w:abstractNumId w:val="26"/>
  </w:num>
  <w:num w:numId="7">
    <w:abstractNumId w:val="8"/>
  </w:num>
  <w:num w:numId="8">
    <w:abstractNumId w:val="1"/>
  </w:num>
  <w:num w:numId="9">
    <w:abstractNumId w:val="17"/>
  </w:num>
  <w:num w:numId="10">
    <w:abstractNumId w:val="18"/>
  </w:num>
  <w:num w:numId="11">
    <w:abstractNumId w:val="5"/>
  </w:num>
  <w:num w:numId="12">
    <w:abstractNumId w:val="2"/>
  </w:num>
  <w:num w:numId="13">
    <w:abstractNumId w:val="15"/>
  </w:num>
  <w:num w:numId="14">
    <w:abstractNumId w:val="7"/>
  </w:num>
  <w:num w:numId="15">
    <w:abstractNumId w:val="24"/>
  </w:num>
  <w:num w:numId="16">
    <w:abstractNumId w:val="14"/>
  </w:num>
  <w:num w:numId="17">
    <w:abstractNumId w:val="9"/>
  </w:num>
  <w:num w:numId="18">
    <w:abstractNumId w:val="0"/>
  </w:num>
  <w:num w:numId="19">
    <w:abstractNumId w:val="11"/>
  </w:num>
  <w:num w:numId="20">
    <w:abstractNumId w:val="30"/>
  </w:num>
  <w:num w:numId="21">
    <w:abstractNumId w:val="13"/>
  </w:num>
  <w:num w:numId="22">
    <w:abstractNumId w:val="12"/>
  </w:num>
  <w:num w:numId="23">
    <w:abstractNumId w:val="27"/>
  </w:num>
  <w:num w:numId="24">
    <w:abstractNumId w:val="29"/>
  </w:num>
  <w:num w:numId="25">
    <w:abstractNumId w:val="23"/>
  </w:num>
  <w:num w:numId="26">
    <w:abstractNumId w:val="32"/>
  </w:num>
  <w:num w:numId="27">
    <w:abstractNumId w:val="4"/>
  </w:num>
  <w:num w:numId="28">
    <w:abstractNumId w:val="3"/>
  </w:num>
  <w:num w:numId="29">
    <w:abstractNumId w:val="10"/>
  </w:num>
  <w:num w:numId="30">
    <w:abstractNumId w:val="21"/>
  </w:num>
  <w:num w:numId="31">
    <w:abstractNumId w:val="22"/>
  </w:num>
  <w:num w:numId="32">
    <w:abstractNumId w:val="19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83"/>
    <w:rsid w:val="0000183F"/>
    <w:rsid w:val="00006189"/>
    <w:rsid w:val="00017A18"/>
    <w:rsid w:val="00030029"/>
    <w:rsid w:val="000320C6"/>
    <w:rsid w:val="00041154"/>
    <w:rsid w:val="000605A3"/>
    <w:rsid w:val="00085385"/>
    <w:rsid w:val="00096A4C"/>
    <w:rsid w:val="000A23F9"/>
    <w:rsid w:val="000A2F64"/>
    <w:rsid w:val="000C00F2"/>
    <w:rsid w:val="000C4BCA"/>
    <w:rsid w:val="000D10C4"/>
    <w:rsid w:val="000D2044"/>
    <w:rsid w:val="000D3D38"/>
    <w:rsid w:val="000D6D98"/>
    <w:rsid w:val="000F5749"/>
    <w:rsid w:val="00105FD5"/>
    <w:rsid w:val="001170AB"/>
    <w:rsid w:val="00141269"/>
    <w:rsid w:val="00145F1B"/>
    <w:rsid w:val="0014783F"/>
    <w:rsid w:val="00153B9B"/>
    <w:rsid w:val="001556BE"/>
    <w:rsid w:val="001563F6"/>
    <w:rsid w:val="00171243"/>
    <w:rsid w:val="001814A0"/>
    <w:rsid w:val="00181B74"/>
    <w:rsid w:val="00182FD4"/>
    <w:rsid w:val="00196075"/>
    <w:rsid w:val="001B64D6"/>
    <w:rsid w:val="001E0237"/>
    <w:rsid w:val="00202943"/>
    <w:rsid w:val="00207CC1"/>
    <w:rsid w:val="002169C9"/>
    <w:rsid w:val="00230F69"/>
    <w:rsid w:val="0023792D"/>
    <w:rsid w:val="00247DA4"/>
    <w:rsid w:val="002511A6"/>
    <w:rsid w:val="00261B65"/>
    <w:rsid w:val="00262042"/>
    <w:rsid w:val="002640D9"/>
    <w:rsid w:val="00270301"/>
    <w:rsid w:val="00270B1D"/>
    <w:rsid w:val="00283A6D"/>
    <w:rsid w:val="002D0E22"/>
    <w:rsid w:val="002D48C1"/>
    <w:rsid w:val="002D55DC"/>
    <w:rsid w:val="002E596C"/>
    <w:rsid w:val="003039D9"/>
    <w:rsid w:val="00310843"/>
    <w:rsid w:val="003279F8"/>
    <w:rsid w:val="003425D4"/>
    <w:rsid w:val="00344B3D"/>
    <w:rsid w:val="003719C1"/>
    <w:rsid w:val="0037569A"/>
    <w:rsid w:val="0038478F"/>
    <w:rsid w:val="003A3913"/>
    <w:rsid w:val="003B755B"/>
    <w:rsid w:val="003C3F7A"/>
    <w:rsid w:val="003D7B65"/>
    <w:rsid w:val="003E626C"/>
    <w:rsid w:val="003F0F27"/>
    <w:rsid w:val="003F21E3"/>
    <w:rsid w:val="0040294F"/>
    <w:rsid w:val="004149CB"/>
    <w:rsid w:val="00414F2A"/>
    <w:rsid w:val="004172D2"/>
    <w:rsid w:val="00440C3D"/>
    <w:rsid w:val="00445278"/>
    <w:rsid w:val="00446BCA"/>
    <w:rsid w:val="00450242"/>
    <w:rsid w:val="00476F24"/>
    <w:rsid w:val="004842EA"/>
    <w:rsid w:val="004B332D"/>
    <w:rsid w:val="004C3218"/>
    <w:rsid w:val="004F5A56"/>
    <w:rsid w:val="00503171"/>
    <w:rsid w:val="0050607D"/>
    <w:rsid w:val="005249DC"/>
    <w:rsid w:val="00524C6B"/>
    <w:rsid w:val="00530187"/>
    <w:rsid w:val="0056047B"/>
    <w:rsid w:val="005604E7"/>
    <w:rsid w:val="00561C90"/>
    <w:rsid w:val="00563FA6"/>
    <w:rsid w:val="00567C62"/>
    <w:rsid w:val="0057686C"/>
    <w:rsid w:val="00596DF4"/>
    <w:rsid w:val="005D0A17"/>
    <w:rsid w:val="005E6C47"/>
    <w:rsid w:val="005E6EFA"/>
    <w:rsid w:val="00607088"/>
    <w:rsid w:val="00616665"/>
    <w:rsid w:val="00633230"/>
    <w:rsid w:val="00644290"/>
    <w:rsid w:val="0066666B"/>
    <w:rsid w:val="0067619B"/>
    <w:rsid w:val="006817D1"/>
    <w:rsid w:val="00686D96"/>
    <w:rsid w:val="006955D7"/>
    <w:rsid w:val="006A4138"/>
    <w:rsid w:val="006B10CB"/>
    <w:rsid w:val="006C0F48"/>
    <w:rsid w:val="006D1AF6"/>
    <w:rsid w:val="006D4196"/>
    <w:rsid w:val="006D7FAA"/>
    <w:rsid w:val="006E2FAF"/>
    <w:rsid w:val="006F1CF4"/>
    <w:rsid w:val="006F5FC4"/>
    <w:rsid w:val="00700884"/>
    <w:rsid w:val="00741168"/>
    <w:rsid w:val="00747780"/>
    <w:rsid w:val="00767DD4"/>
    <w:rsid w:val="00774798"/>
    <w:rsid w:val="007871B5"/>
    <w:rsid w:val="007A0075"/>
    <w:rsid w:val="007A4C15"/>
    <w:rsid w:val="007D391E"/>
    <w:rsid w:val="007D58D1"/>
    <w:rsid w:val="007E6239"/>
    <w:rsid w:val="0080327B"/>
    <w:rsid w:val="00816F13"/>
    <w:rsid w:val="00827104"/>
    <w:rsid w:val="00827A78"/>
    <w:rsid w:val="00850D9A"/>
    <w:rsid w:val="00852255"/>
    <w:rsid w:val="0087641A"/>
    <w:rsid w:val="00877DE4"/>
    <w:rsid w:val="00877F45"/>
    <w:rsid w:val="00896C3C"/>
    <w:rsid w:val="00897292"/>
    <w:rsid w:val="008A05E5"/>
    <w:rsid w:val="008D4BB0"/>
    <w:rsid w:val="008E133D"/>
    <w:rsid w:val="00905F74"/>
    <w:rsid w:val="00942A3E"/>
    <w:rsid w:val="00945254"/>
    <w:rsid w:val="00947922"/>
    <w:rsid w:val="00954A02"/>
    <w:rsid w:val="0095729F"/>
    <w:rsid w:val="00965677"/>
    <w:rsid w:val="0097327F"/>
    <w:rsid w:val="00982071"/>
    <w:rsid w:val="00994F43"/>
    <w:rsid w:val="009963CD"/>
    <w:rsid w:val="009A545B"/>
    <w:rsid w:val="009E0988"/>
    <w:rsid w:val="009F7913"/>
    <w:rsid w:val="00A03CFE"/>
    <w:rsid w:val="00A03E0A"/>
    <w:rsid w:val="00A06E9D"/>
    <w:rsid w:val="00A14C11"/>
    <w:rsid w:val="00A22B1B"/>
    <w:rsid w:val="00A57756"/>
    <w:rsid w:val="00A8122D"/>
    <w:rsid w:val="00A936A0"/>
    <w:rsid w:val="00A94A55"/>
    <w:rsid w:val="00AA64B5"/>
    <w:rsid w:val="00AC131C"/>
    <w:rsid w:val="00AD65E1"/>
    <w:rsid w:val="00AE39A1"/>
    <w:rsid w:val="00B07D21"/>
    <w:rsid w:val="00B16EDA"/>
    <w:rsid w:val="00B21030"/>
    <w:rsid w:val="00B2243E"/>
    <w:rsid w:val="00B313CB"/>
    <w:rsid w:val="00B3624A"/>
    <w:rsid w:val="00B41D86"/>
    <w:rsid w:val="00B67BAC"/>
    <w:rsid w:val="00BA32BC"/>
    <w:rsid w:val="00BA624C"/>
    <w:rsid w:val="00BA643E"/>
    <w:rsid w:val="00BB0C6B"/>
    <w:rsid w:val="00BB4617"/>
    <w:rsid w:val="00BC59FB"/>
    <w:rsid w:val="00BD66C8"/>
    <w:rsid w:val="00BD68F1"/>
    <w:rsid w:val="00BE1552"/>
    <w:rsid w:val="00BE1B51"/>
    <w:rsid w:val="00C01633"/>
    <w:rsid w:val="00C06A49"/>
    <w:rsid w:val="00C21741"/>
    <w:rsid w:val="00C43517"/>
    <w:rsid w:val="00C43A1C"/>
    <w:rsid w:val="00C52F4B"/>
    <w:rsid w:val="00C5635A"/>
    <w:rsid w:val="00C81BF5"/>
    <w:rsid w:val="00C83CB5"/>
    <w:rsid w:val="00CA31B9"/>
    <w:rsid w:val="00CB21DF"/>
    <w:rsid w:val="00CE1652"/>
    <w:rsid w:val="00D03E3E"/>
    <w:rsid w:val="00D216E7"/>
    <w:rsid w:val="00D4067D"/>
    <w:rsid w:val="00D61387"/>
    <w:rsid w:val="00D653F9"/>
    <w:rsid w:val="00D80C6D"/>
    <w:rsid w:val="00D86F90"/>
    <w:rsid w:val="00DB6BC1"/>
    <w:rsid w:val="00DC2E97"/>
    <w:rsid w:val="00DF0FD3"/>
    <w:rsid w:val="00E466B6"/>
    <w:rsid w:val="00E71BCA"/>
    <w:rsid w:val="00E772CE"/>
    <w:rsid w:val="00E9327C"/>
    <w:rsid w:val="00E97F06"/>
    <w:rsid w:val="00EA2763"/>
    <w:rsid w:val="00EA62F7"/>
    <w:rsid w:val="00EC5ED9"/>
    <w:rsid w:val="00EC79D5"/>
    <w:rsid w:val="00EE5F61"/>
    <w:rsid w:val="00EF2BD7"/>
    <w:rsid w:val="00EF3E08"/>
    <w:rsid w:val="00F14840"/>
    <w:rsid w:val="00F40596"/>
    <w:rsid w:val="00F64905"/>
    <w:rsid w:val="00F7257A"/>
    <w:rsid w:val="00F95322"/>
    <w:rsid w:val="00FB3684"/>
    <w:rsid w:val="00FB3FCA"/>
    <w:rsid w:val="00FC0F30"/>
    <w:rsid w:val="00FC1A83"/>
    <w:rsid w:val="00FE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E6225"/>
  <w15:docId w15:val="{FDD1AD40-BE77-429A-B731-9617AC79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E5"/>
  </w:style>
  <w:style w:type="paragraph" w:styleId="Ttulo3">
    <w:name w:val="heading 3"/>
    <w:basedOn w:val="Normal"/>
    <w:link w:val="Ttulo3Car"/>
    <w:uiPriority w:val="9"/>
    <w:qFormat/>
    <w:rsid w:val="002D55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A05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A05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1A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C1A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8E13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3F0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047B"/>
  </w:style>
  <w:style w:type="paragraph" w:styleId="Piedepgina">
    <w:name w:val="footer"/>
    <w:basedOn w:val="Normal"/>
    <w:link w:val="Piedepgina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047B"/>
  </w:style>
  <w:style w:type="character" w:customStyle="1" w:styleId="Ttulo3Car">
    <w:name w:val="Título 3 Car"/>
    <w:basedOn w:val="Fuentedeprrafopredeter"/>
    <w:link w:val="Ttulo3"/>
    <w:uiPriority w:val="9"/>
    <w:rsid w:val="002D55DC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Textoennegrita">
    <w:name w:val="Strong"/>
    <w:basedOn w:val="Fuentedeprrafopredeter"/>
    <w:uiPriority w:val="22"/>
    <w:qFormat/>
    <w:rsid w:val="002D55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2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6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05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64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2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6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3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0.jpe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7A59E-697A-411B-A3E7-66D719A17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12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UTCH</cp:lastModifiedBy>
  <cp:revision>73</cp:revision>
  <cp:lastPrinted>2019-08-25T13:45:00Z</cp:lastPrinted>
  <dcterms:created xsi:type="dcterms:W3CDTF">2020-11-15T23:50:00Z</dcterms:created>
  <dcterms:modified xsi:type="dcterms:W3CDTF">2021-04-26T18:13:00Z</dcterms:modified>
</cp:coreProperties>
</file>